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B8" w:rsidRDefault="00D94A88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中国新闻奖报纸版面参评作品推荐表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80"/>
        <w:gridCol w:w="365"/>
        <w:gridCol w:w="3402"/>
        <w:gridCol w:w="1417"/>
        <w:gridCol w:w="2918"/>
      </w:tblGrid>
      <w:tr w:rsidR="00BF00B8">
        <w:trPr>
          <w:trHeight w:hRule="exact" w:val="68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报纸名称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 w:rsidP="006111F6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中国日</w:t>
            </w:r>
            <w:r w:rsidR="006111F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报国际版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spacing w:line="2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国际传播</w:t>
            </w:r>
          </w:p>
        </w:tc>
      </w:tr>
      <w:tr w:rsidR="00BF00B8">
        <w:trPr>
          <w:trHeight w:val="68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版面名称</w:t>
            </w:r>
          </w:p>
          <w:p w:rsidR="00BF00B8" w:rsidRDefault="00D94A88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及版次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要闻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刊发日期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2021年 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4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6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BF00B8">
        <w:trPr>
          <w:trHeight w:hRule="exact" w:val="68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spacing w:line="2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王珊珊、</w:t>
            </w:r>
            <w:r>
              <w:rPr>
                <w:sz w:val="28"/>
                <w:szCs w:val="28"/>
              </w:rPr>
              <w:t>Mukesh Mohanan</w:t>
            </w:r>
            <w:r>
              <w:rPr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田</w:t>
            </w:r>
            <w:r>
              <w:rPr>
                <w:sz w:val="28"/>
                <w:szCs w:val="28"/>
              </w:rPr>
              <w:t>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纪海生、王林艳</w:t>
            </w:r>
          </w:p>
        </w:tc>
      </w:tr>
      <w:tr w:rsidR="00BF00B8">
        <w:trPr>
          <w:trHeight w:hRule="exact" w:val="467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采作</w:t>
            </w:r>
          </w:p>
          <w:p w:rsidR="00BF00B8" w:rsidRDefault="00D94A88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编品</w:t>
            </w:r>
          </w:p>
          <w:p w:rsidR="00BF00B8" w:rsidRDefault="00D94A88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过简</w:t>
            </w:r>
          </w:p>
          <w:p w:rsidR="00BF00B8" w:rsidRDefault="00D94A88">
            <w:pPr>
              <w:spacing w:line="3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Pr="00D94A88" w:rsidRDefault="00D94A88">
            <w:pPr>
              <w:pStyle w:val="3"/>
              <w:shd w:val="clear" w:color="auto" w:fill="FFFFFF"/>
              <w:spacing w:before="0" w:beforeAutospacing="0" w:after="60" w:afterAutospacing="0" w:line="460" w:lineRule="exact"/>
              <w:ind w:firstLineChars="200" w:firstLine="480"/>
              <w:jc w:val="both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94A88">
              <w:rPr>
                <w:rFonts w:cs="宋体"/>
                <w:b w:val="0"/>
                <w:sz w:val="24"/>
                <w:szCs w:val="24"/>
              </w:rPr>
              <w:t>在全国和各省市地区年度经济和社会发展数据公布后，中国日报利用数据新闻采集的技术手段，第一时间在</w:t>
            </w:r>
            <w:r w:rsidRPr="00D94A88">
              <w:rPr>
                <w:rFonts w:cs="宋体" w:hint="eastAsia"/>
                <w:b w:val="0"/>
                <w:sz w:val="24"/>
                <w:szCs w:val="24"/>
              </w:rPr>
              <w:t>《</w:t>
            </w:r>
            <w:r w:rsidRPr="00D94A88">
              <w:rPr>
                <w:rFonts w:cs="宋体"/>
                <w:b w:val="0"/>
                <w:sz w:val="24"/>
                <w:szCs w:val="24"/>
              </w:rPr>
              <w:t>中国日报国际版</w:t>
            </w:r>
            <w:r w:rsidRPr="00D94A88">
              <w:rPr>
                <w:rFonts w:cs="宋体" w:hint="eastAsia"/>
                <w:b w:val="0"/>
                <w:sz w:val="24"/>
                <w:szCs w:val="24"/>
              </w:rPr>
              <w:t>》</w:t>
            </w:r>
            <w:r w:rsidRPr="00D94A88">
              <w:rPr>
                <w:rFonts w:cs="宋体"/>
                <w:b w:val="0"/>
                <w:sz w:val="24"/>
                <w:szCs w:val="24"/>
              </w:rPr>
              <w:t>推出“春暖花开”创意</w:t>
            </w:r>
            <w:r w:rsidRPr="00D94A88">
              <w:rPr>
                <w:rFonts w:cs="宋体" w:hint="eastAsia"/>
                <w:b w:val="0"/>
                <w:sz w:val="24"/>
                <w:szCs w:val="24"/>
              </w:rPr>
              <w:t>版面</w:t>
            </w:r>
            <w:r w:rsidRPr="00D94A88">
              <w:rPr>
                <w:rFonts w:cs="宋体"/>
                <w:b w:val="0"/>
                <w:sz w:val="24"/>
                <w:szCs w:val="24"/>
              </w:rPr>
              <w:t>。版面的主体部分</w:t>
            </w:r>
            <w:r w:rsidRPr="00D94A88">
              <w:rPr>
                <w:rFonts w:cs="宋体" w:hint="eastAsia"/>
                <w:b w:val="0"/>
                <w:sz w:val="24"/>
                <w:szCs w:val="24"/>
              </w:rPr>
              <w:t>采用</w:t>
            </w:r>
            <w:r w:rsidRPr="00D94A88">
              <w:rPr>
                <w:rFonts w:cs="宋体"/>
                <w:b w:val="0"/>
                <w:sz w:val="24"/>
                <w:szCs w:val="24"/>
              </w:rPr>
              <w:t>盛开的花朵</w:t>
            </w:r>
            <w:r w:rsidRPr="00D94A88">
              <w:rPr>
                <w:rFonts w:cs="宋体" w:hint="eastAsia"/>
                <w:b w:val="0"/>
                <w:sz w:val="24"/>
                <w:szCs w:val="24"/>
              </w:rPr>
              <w:t>为主视觉，展示中国经济良好发展势头，</w:t>
            </w:r>
            <w:r w:rsidRPr="00D94A88">
              <w:rPr>
                <w:rFonts w:cs="宋体"/>
                <w:b w:val="0"/>
                <w:sz w:val="24"/>
                <w:szCs w:val="24"/>
              </w:rPr>
              <w:t>呈现不同地区近年来经济增长、经济总量百强城市</w:t>
            </w:r>
            <w:r w:rsidRPr="00D94A88">
              <w:rPr>
                <w:rFonts w:cs="宋体" w:hint="eastAsia"/>
                <w:b w:val="0"/>
                <w:sz w:val="24"/>
                <w:szCs w:val="24"/>
              </w:rPr>
              <w:t>全国</w:t>
            </w:r>
            <w:r w:rsidRPr="00D94A88">
              <w:rPr>
                <w:rFonts w:cs="宋体"/>
                <w:b w:val="0"/>
                <w:sz w:val="24"/>
                <w:szCs w:val="24"/>
              </w:rPr>
              <w:t>分布等信息。版面其它部分，利用图</w:t>
            </w:r>
            <w:r w:rsidRPr="00D94A88">
              <w:rPr>
                <w:rFonts w:cs="宋体" w:hint="eastAsia"/>
                <w:b w:val="0"/>
                <w:sz w:val="24"/>
                <w:szCs w:val="24"/>
              </w:rPr>
              <w:t>表</w:t>
            </w:r>
            <w:r w:rsidRPr="00D94A88">
              <w:rPr>
                <w:rFonts w:cs="宋体"/>
                <w:b w:val="0"/>
                <w:sz w:val="24"/>
                <w:szCs w:val="24"/>
              </w:rPr>
              <w:t>、图形等细节元素，展示了经济总量最大省市的不同产业贡献率、社会保险覆盖率等能够反映经济社会发展趋势的信息。“春暖花开”版面数据详实</w:t>
            </w:r>
            <w:r w:rsidRPr="00D94A88">
              <w:rPr>
                <w:rFonts w:cs="宋体" w:hint="eastAsia"/>
                <w:b w:val="0"/>
                <w:sz w:val="24"/>
                <w:szCs w:val="24"/>
              </w:rPr>
              <w:t>、</w:t>
            </w:r>
            <w:r w:rsidRPr="00D94A88">
              <w:rPr>
                <w:rFonts w:cs="宋体"/>
                <w:b w:val="0"/>
                <w:sz w:val="24"/>
                <w:szCs w:val="24"/>
              </w:rPr>
              <w:t>富有创意，构图简洁、色彩精美，在详尽梳理最新经济社会数据的同时，</w:t>
            </w:r>
            <w:r w:rsidRPr="00D94A88">
              <w:rPr>
                <w:rFonts w:cs="宋体" w:hint="eastAsia"/>
                <w:b w:val="0"/>
                <w:sz w:val="24"/>
                <w:szCs w:val="24"/>
              </w:rPr>
              <w:t>以</w:t>
            </w:r>
            <w:r w:rsidRPr="00D94A88">
              <w:rPr>
                <w:rFonts w:cs="宋体"/>
                <w:b w:val="0"/>
                <w:sz w:val="24"/>
                <w:szCs w:val="24"/>
              </w:rPr>
              <w:t>“东方美”的构图美感艺术化地展现了我国经济社会发展</w:t>
            </w:r>
            <w:r w:rsidRPr="00D94A88">
              <w:rPr>
                <w:rFonts w:cs="宋体" w:hint="eastAsia"/>
                <w:b w:val="0"/>
                <w:sz w:val="24"/>
                <w:szCs w:val="24"/>
              </w:rPr>
              <w:t>“风景独好”的</w:t>
            </w:r>
            <w:r w:rsidRPr="00D94A88">
              <w:rPr>
                <w:rFonts w:cs="宋体"/>
                <w:b w:val="0"/>
                <w:sz w:val="24"/>
                <w:szCs w:val="24"/>
              </w:rPr>
              <w:t>态势。</w:t>
            </w:r>
          </w:p>
        </w:tc>
      </w:tr>
      <w:tr w:rsidR="00BF00B8">
        <w:trPr>
          <w:trHeight w:hRule="exact" w:val="17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:rsidR="00BF00B8" w:rsidRDefault="00D94A88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:rsidR="00BF00B8" w:rsidRDefault="00D94A88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:rsidR="00BF00B8" w:rsidRDefault="00D94A88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spacing w:line="3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sz w:val="24"/>
              </w:rPr>
              <w:t>版面随《中国日报国际版》到达</w:t>
            </w:r>
            <w:r>
              <w:rPr>
                <w:sz w:val="24"/>
              </w:rPr>
              <w:t>60</w:t>
            </w:r>
            <w:r>
              <w:rPr>
                <w:sz w:val="24"/>
              </w:rPr>
              <w:t>个国家和地区的高端读者手中，包括美国国会大厦、五角大楼、世界银行和国际货币基金组织总部等重要国际机构，向世界有力地说明了中国经济能够克服疫情影响、保持平稳健康发展。</w:t>
            </w:r>
            <w:r>
              <w:rPr>
                <w:rFonts w:hint="eastAsia"/>
                <w:sz w:val="24"/>
              </w:rPr>
              <w:t>该版面在第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届世界新闻设计大赛中获得卓越奖。</w:t>
            </w:r>
          </w:p>
        </w:tc>
      </w:tr>
      <w:tr w:rsidR="00BF00B8">
        <w:trPr>
          <w:trHeight w:hRule="exact" w:val="39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推</w:t>
            </w:r>
          </w:p>
          <w:p w:rsidR="00BF00B8" w:rsidRDefault="00D94A88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荐</w:t>
            </w:r>
          </w:p>
          <w:p w:rsidR="00BF00B8" w:rsidRDefault="00D94A88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理</w:t>
            </w:r>
          </w:p>
          <w:p w:rsidR="00BF00B8" w:rsidRDefault="00D94A88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0B8" w:rsidRDefault="00D94A88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                           </w:t>
            </w:r>
          </w:p>
          <w:p w:rsidR="00BF00B8" w:rsidRDefault="00D94A88">
            <w:pPr>
              <w:widowControl/>
              <w:spacing w:line="360" w:lineRule="exact"/>
              <w:ind w:firstLineChars="200" w:firstLine="48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hint="eastAsia"/>
                <w:sz w:val="24"/>
              </w:rPr>
              <w:t>中国经济发展一直是国内外关注的焦点，如何第一时间清晰、直观地对大量的数据进行收集、梳理、整合并完美呈现，考验着版面编辑对新闻时效的应对和对内容的把控能力。信息图表是国际主流媒体在新闻报道中最流行的呈现形式，丰富的信息内容，通过可视化形式直观地呈现，有效提升可读性和传播效果。</w:t>
            </w:r>
          </w:p>
          <w:p w:rsidR="00BF00B8" w:rsidRDefault="00BF00B8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BF00B8" w:rsidRDefault="00D94A88">
            <w:pPr>
              <w:widowControl/>
              <w:spacing w:line="360" w:lineRule="exact"/>
              <w:ind w:firstLineChars="2200" w:firstLine="616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签名：</w:t>
            </w:r>
          </w:p>
          <w:p w:rsidR="00BF00B8" w:rsidRDefault="00BF00B8">
            <w:pPr>
              <w:spacing w:line="2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BF00B8" w:rsidRDefault="00D94A88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（盖单位公章）</w:t>
            </w:r>
          </w:p>
          <w:p w:rsidR="00BF00B8" w:rsidRDefault="00D94A88">
            <w:pPr>
              <w:widowControl/>
              <w:spacing w:line="360" w:lineRule="exact"/>
              <w:ind w:firstLineChars="1400" w:firstLine="392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2022年  月  日 </w:t>
            </w:r>
          </w:p>
        </w:tc>
      </w:tr>
      <w:tr w:rsidR="00BF00B8" w:rsidTr="00490337">
        <w:trPr>
          <w:trHeight w:hRule="exact" w:val="582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B8" w:rsidRDefault="00D94A88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 xml:space="preserve">  </w:t>
            </w:r>
          </w:p>
          <w:p w:rsidR="00BF00B8" w:rsidRDefault="00D94A88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BF00B8" w:rsidRDefault="00D94A88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BF00B8" w:rsidRDefault="00D94A88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BF00B8" w:rsidRDefault="00D94A88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  <w:p w:rsidR="00BF00B8" w:rsidRDefault="00D94A88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337" w:rsidRPr="00490337" w:rsidRDefault="00490337" w:rsidP="00490337">
            <w:pPr>
              <w:ind w:firstLineChars="200" w:firstLine="480"/>
              <w:rPr>
                <w:sz w:val="24"/>
              </w:rPr>
            </w:pPr>
            <w:r w:rsidRPr="00490337">
              <w:rPr>
                <w:rFonts w:hint="eastAsia"/>
                <w:sz w:val="24"/>
              </w:rPr>
              <w:t>该版设计极具巧思，主标题“</w:t>
            </w:r>
            <w:r w:rsidRPr="00490337">
              <w:rPr>
                <w:rFonts w:hint="eastAsia"/>
                <w:sz w:val="24"/>
              </w:rPr>
              <w:t>IN BLOOM!</w:t>
            </w:r>
            <w:r w:rsidRPr="00490337">
              <w:rPr>
                <w:rFonts w:hint="eastAsia"/>
                <w:sz w:val="24"/>
              </w:rPr>
              <w:t>”传神夺目，主视觉以盛开的花朵为意象，形象生动、寓意美好，兼具美感和视觉冲击力。版面辅以各种图表图形，布局合理，条理清晰，设计精美，内容与形式达到完美统一。</w:t>
            </w:r>
          </w:p>
          <w:p w:rsidR="00490337" w:rsidRPr="00490337" w:rsidRDefault="00490337" w:rsidP="00490337">
            <w:pPr>
              <w:rPr>
                <w:sz w:val="24"/>
              </w:rPr>
            </w:pPr>
          </w:p>
          <w:p w:rsidR="00490337" w:rsidRPr="00490337" w:rsidRDefault="00490337" w:rsidP="00490337">
            <w:pPr>
              <w:ind w:firstLineChars="200" w:firstLine="480"/>
              <w:rPr>
                <w:sz w:val="24"/>
              </w:rPr>
            </w:pPr>
            <w:r w:rsidRPr="00490337">
              <w:rPr>
                <w:rFonts w:hint="eastAsia"/>
                <w:sz w:val="24"/>
              </w:rPr>
              <w:t>整版文字不多，但信息量巨大，多个能够反映中国经济社会发展趋势的信息浓缩于有限的版面，数据丰富翔实却不显杂乱。编者用暖色调和富有创意的设计为读者呈现了一幅中国经济的“暖春图”，使不熟悉中国经济情况的外国人亦能感受到扑面而来的暖意。</w:t>
            </w:r>
          </w:p>
          <w:p w:rsidR="00BF00B8" w:rsidRDefault="00BF00B8">
            <w:pPr>
              <w:spacing w:line="2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BF00B8" w:rsidRDefault="00BF00B8">
            <w:pPr>
              <w:spacing w:line="2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BF00B8" w:rsidRDefault="00D94A88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BF00B8" w:rsidRDefault="00D94A88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BF00B8" w:rsidRDefault="00D94A88">
            <w:pPr>
              <w:widowControl/>
              <w:spacing w:line="360" w:lineRule="exact"/>
              <w:ind w:leftChars="2334" w:left="5461" w:hangingChars="200" w:hanging="56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日</w:t>
            </w:r>
          </w:p>
        </w:tc>
      </w:tr>
    </w:tbl>
    <w:p w:rsidR="00BF00B8" w:rsidRDefault="00BF00B8">
      <w:pPr>
        <w:spacing w:line="480" w:lineRule="exact"/>
        <w:rPr>
          <w:rFonts w:ascii="仿宋_GB2312" w:eastAsia="仿宋_GB2312" w:hAnsi="仿宋"/>
          <w:color w:val="000000"/>
          <w:sz w:val="30"/>
          <w:szCs w:val="30"/>
        </w:rPr>
      </w:pPr>
    </w:p>
    <w:sectPr w:rsidR="00BF00B8" w:rsidSect="00BF00B8">
      <w:footerReference w:type="even" r:id="rId7"/>
      <w:footerReference w:type="default" r:id="rId8"/>
      <w:pgSz w:w="11906" w:h="16838"/>
      <w:pgMar w:top="1440" w:right="1247" w:bottom="1440" w:left="1247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88" w:rsidRDefault="00D94A88" w:rsidP="00BF00B8">
      <w:pPr>
        <w:ind w:firstLine="420"/>
      </w:pPr>
      <w:r>
        <w:separator/>
      </w:r>
    </w:p>
  </w:endnote>
  <w:endnote w:type="continuationSeparator" w:id="1">
    <w:p w:rsidR="00D94A88" w:rsidRDefault="00D94A88" w:rsidP="00BF00B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B8" w:rsidRDefault="0035700B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94A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0B8" w:rsidRDefault="00BF00B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B8" w:rsidRDefault="0035700B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D94A88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490337" w:rsidRPr="00490337">
      <w:rPr>
        <w:noProof/>
        <w:sz w:val="28"/>
        <w:szCs w:val="28"/>
        <w:lang w:val="zh-CN"/>
      </w:rPr>
      <w:t>-</w:t>
    </w:r>
    <w:r w:rsidR="00490337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BF00B8" w:rsidRDefault="00BF00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88" w:rsidRDefault="00D94A88" w:rsidP="00BF00B8">
      <w:pPr>
        <w:ind w:firstLine="420"/>
      </w:pPr>
      <w:r>
        <w:separator/>
      </w:r>
    </w:p>
  </w:footnote>
  <w:footnote w:type="continuationSeparator" w:id="1">
    <w:p w:rsidR="00D94A88" w:rsidRDefault="00D94A88" w:rsidP="00BF00B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stylePaneFormatFilter w:val="3F01"/>
  <w:doNotTrackMoves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Y0MTdiNjRhOTJmMjM0ZjQyMGQ0NGM3ZDIzNGRkMTQifQ=="/>
  </w:docVars>
  <w:rsids>
    <w:rsidRoot w:val="00890F08"/>
    <w:rsid w:val="00002404"/>
    <w:rsid w:val="00004699"/>
    <w:rsid w:val="000069AE"/>
    <w:rsid w:val="00006CDF"/>
    <w:rsid w:val="00006FDF"/>
    <w:rsid w:val="000073F3"/>
    <w:rsid w:val="00016A60"/>
    <w:rsid w:val="00024E16"/>
    <w:rsid w:val="00026DAF"/>
    <w:rsid w:val="00030FD2"/>
    <w:rsid w:val="0003184B"/>
    <w:rsid w:val="0003206E"/>
    <w:rsid w:val="000330C1"/>
    <w:rsid w:val="00033524"/>
    <w:rsid w:val="000335FA"/>
    <w:rsid w:val="000349D3"/>
    <w:rsid w:val="00035573"/>
    <w:rsid w:val="00042E78"/>
    <w:rsid w:val="0004648A"/>
    <w:rsid w:val="00046BF4"/>
    <w:rsid w:val="000528B6"/>
    <w:rsid w:val="000537A4"/>
    <w:rsid w:val="00053ED0"/>
    <w:rsid w:val="000641D6"/>
    <w:rsid w:val="00066073"/>
    <w:rsid w:val="00066C6B"/>
    <w:rsid w:val="00067A91"/>
    <w:rsid w:val="00070CDD"/>
    <w:rsid w:val="00073A80"/>
    <w:rsid w:val="000769EF"/>
    <w:rsid w:val="0008299D"/>
    <w:rsid w:val="000861AD"/>
    <w:rsid w:val="0008778E"/>
    <w:rsid w:val="00090301"/>
    <w:rsid w:val="00091C00"/>
    <w:rsid w:val="00093817"/>
    <w:rsid w:val="00095ABD"/>
    <w:rsid w:val="000A3B5A"/>
    <w:rsid w:val="000A6657"/>
    <w:rsid w:val="000A6E53"/>
    <w:rsid w:val="000B0558"/>
    <w:rsid w:val="000B1F1D"/>
    <w:rsid w:val="000B5C4C"/>
    <w:rsid w:val="000D1A4A"/>
    <w:rsid w:val="000D25BE"/>
    <w:rsid w:val="000D2C57"/>
    <w:rsid w:val="000D3057"/>
    <w:rsid w:val="000D63B2"/>
    <w:rsid w:val="000E1F32"/>
    <w:rsid w:val="000E35AE"/>
    <w:rsid w:val="000E7960"/>
    <w:rsid w:val="000F2462"/>
    <w:rsid w:val="000F4263"/>
    <w:rsid w:val="0010651B"/>
    <w:rsid w:val="00116EFC"/>
    <w:rsid w:val="00117BC9"/>
    <w:rsid w:val="001231B0"/>
    <w:rsid w:val="00123652"/>
    <w:rsid w:val="0013041A"/>
    <w:rsid w:val="00130F75"/>
    <w:rsid w:val="0013113C"/>
    <w:rsid w:val="001412E0"/>
    <w:rsid w:val="00144C61"/>
    <w:rsid w:val="001450B1"/>
    <w:rsid w:val="00145485"/>
    <w:rsid w:val="001455F6"/>
    <w:rsid w:val="00146D54"/>
    <w:rsid w:val="00147034"/>
    <w:rsid w:val="001566C3"/>
    <w:rsid w:val="00161F77"/>
    <w:rsid w:val="001653B9"/>
    <w:rsid w:val="00166265"/>
    <w:rsid w:val="00171407"/>
    <w:rsid w:val="00172896"/>
    <w:rsid w:val="001737A2"/>
    <w:rsid w:val="00173B53"/>
    <w:rsid w:val="00174043"/>
    <w:rsid w:val="0018160F"/>
    <w:rsid w:val="0018383D"/>
    <w:rsid w:val="00184F14"/>
    <w:rsid w:val="00186238"/>
    <w:rsid w:val="00186640"/>
    <w:rsid w:val="00196D7E"/>
    <w:rsid w:val="001A0336"/>
    <w:rsid w:val="001A11D2"/>
    <w:rsid w:val="001A1AF0"/>
    <w:rsid w:val="001A461C"/>
    <w:rsid w:val="001A6F43"/>
    <w:rsid w:val="001C0B1C"/>
    <w:rsid w:val="001C35E2"/>
    <w:rsid w:val="001C36C1"/>
    <w:rsid w:val="001C5DAC"/>
    <w:rsid w:val="001C62E4"/>
    <w:rsid w:val="001C77FF"/>
    <w:rsid w:val="001D5EEC"/>
    <w:rsid w:val="001F19AD"/>
    <w:rsid w:val="001F1CEC"/>
    <w:rsid w:val="001F3935"/>
    <w:rsid w:val="001F4133"/>
    <w:rsid w:val="00204790"/>
    <w:rsid w:val="00211779"/>
    <w:rsid w:val="002138BD"/>
    <w:rsid w:val="002156FA"/>
    <w:rsid w:val="00216360"/>
    <w:rsid w:val="0021785D"/>
    <w:rsid w:val="00220D18"/>
    <w:rsid w:val="00221301"/>
    <w:rsid w:val="0022181E"/>
    <w:rsid w:val="002232D9"/>
    <w:rsid w:val="00225D8C"/>
    <w:rsid w:val="002268FD"/>
    <w:rsid w:val="00233002"/>
    <w:rsid w:val="00243C83"/>
    <w:rsid w:val="002440CB"/>
    <w:rsid w:val="00244432"/>
    <w:rsid w:val="00246588"/>
    <w:rsid w:val="00256219"/>
    <w:rsid w:val="002605A2"/>
    <w:rsid w:val="002627CF"/>
    <w:rsid w:val="0026671F"/>
    <w:rsid w:val="00267E3B"/>
    <w:rsid w:val="00270B33"/>
    <w:rsid w:val="002819F9"/>
    <w:rsid w:val="00283D4E"/>
    <w:rsid w:val="00284ECE"/>
    <w:rsid w:val="00286F06"/>
    <w:rsid w:val="00290E59"/>
    <w:rsid w:val="002922C1"/>
    <w:rsid w:val="002922D8"/>
    <w:rsid w:val="002925B3"/>
    <w:rsid w:val="002942DD"/>
    <w:rsid w:val="00295435"/>
    <w:rsid w:val="002A0265"/>
    <w:rsid w:val="002A4ED7"/>
    <w:rsid w:val="002B0220"/>
    <w:rsid w:val="002B51F0"/>
    <w:rsid w:val="002B7155"/>
    <w:rsid w:val="002C1B0C"/>
    <w:rsid w:val="002C1D06"/>
    <w:rsid w:val="002C1EE0"/>
    <w:rsid w:val="002C6590"/>
    <w:rsid w:val="002C6827"/>
    <w:rsid w:val="002D0CC8"/>
    <w:rsid w:val="002D3370"/>
    <w:rsid w:val="002D4055"/>
    <w:rsid w:val="002E2124"/>
    <w:rsid w:val="002E377D"/>
    <w:rsid w:val="002E3EA1"/>
    <w:rsid w:val="002E4571"/>
    <w:rsid w:val="002E4F98"/>
    <w:rsid w:val="002E5170"/>
    <w:rsid w:val="002F3623"/>
    <w:rsid w:val="002F6387"/>
    <w:rsid w:val="00301343"/>
    <w:rsid w:val="00303AFA"/>
    <w:rsid w:val="003052E8"/>
    <w:rsid w:val="00305ED5"/>
    <w:rsid w:val="0030761E"/>
    <w:rsid w:val="00313149"/>
    <w:rsid w:val="003133E6"/>
    <w:rsid w:val="003143EB"/>
    <w:rsid w:val="003166C8"/>
    <w:rsid w:val="003178BC"/>
    <w:rsid w:val="00320812"/>
    <w:rsid w:val="00320DEF"/>
    <w:rsid w:val="0032421F"/>
    <w:rsid w:val="00326026"/>
    <w:rsid w:val="00327080"/>
    <w:rsid w:val="00327119"/>
    <w:rsid w:val="00327719"/>
    <w:rsid w:val="0033533F"/>
    <w:rsid w:val="0033683D"/>
    <w:rsid w:val="0035141F"/>
    <w:rsid w:val="00352A88"/>
    <w:rsid w:val="0035700B"/>
    <w:rsid w:val="00363386"/>
    <w:rsid w:val="00364DEC"/>
    <w:rsid w:val="00367A2B"/>
    <w:rsid w:val="00372923"/>
    <w:rsid w:val="00374F8D"/>
    <w:rsid w:val="00382023"/>
    <w:rsid w:val="00383418"/>
    <w:rsid w:val="003866AB"/>
    <w:rsid w:val="00391C38"/>
    <w:rsid w:val="003924DD"/>
    <w:rsid w:val="003926A9"/>
    <w:rsid w:val="003969DE"/>
    <w:rsid w:val="00397410"/>
    <w:rsid w:val="003978F1"/>
    <w:rsid w:val="003A4465"/>
    <w:rsid w:val="003A558F"/>
    <w:rsid w:val="003A6D68"/>
    <w:rsid w:val="003B29D1"/>
    <w:rsid w:val="003B4C21"/>
    <w:rsid w:val="003B5804"/>
    <w:rsid w:val="003B5D2A"/>
    <w:rsid w:val="003C515C"/>
    <w:rsid w:val="003C6BC6"/>
    <w:rsid w:val="003C7AB6"/>
    <w:rsid w:val="003D055B"/>
    <w:rsid w:val="003D0CD3"/>
    <w:rsid w:val="003D4CF6"/>
    <w:rsid w:val="003D6094"/>
    <w:rsid w:val="003D6AAE"/>
    <w:rsid w:val="003E1A51"/>
    <w:rsid w:val="003F4BD8"/>
    <w:rsid w:val="00400DD0"/>
    <w:rsid w:val="00402DDD"/>
    <w:rsid w:val="00407281"/>
    <w:rsid w:val="00410154"/>
    <w:rsid w:val="00412520"/>
    <w:rsid w:val="004144BE"/>
    <w:rsid w:val="00416E43"/>
    <w:rsid w:val="00417B44"/>
    <w:rsid w:val="00422823"/>
    <w:rsid w:val="00423148"/>
    <w:rsid w:val="004270EF"/>
    <w:rsid w:val="004273DC"/>
    <w:rsid w:val="0043081D"/>
    <w:rsid w:val="00435FDB"/>
    <w:rsid w:val="004400C0"/>
    <w:rsid w:val="00442724"/>
    <w:rsid w:val="004447DE"/>
    <w:rsid w:val="00444F63"/>
    <w:rsid w:val="00447BB1"/>
    <w:rsid w:val="00450710"/>
    <w:rsid w:val="0045248B"/>
    <w:rsid w:val="00461985"/>
    <w:rsid w:val="004633C9"/>
    <w:rsid w:val="004648EE"/>
    <w:rsid w:val="004650B4"/>
    <w:rsid w:val="00466DC4"/>
    <w:rsid w:val="00467CE9"/>
    <w:rsid w:val="00471F00"/>
    <w:rsid w:val="00473502"/>
    <w:rsid w:val="0047562E"/>
    <w:rsid w:val="00481206"/>
    <w:rsid w:val="004868BD"/>
    <w:rsid w:val="00487265"/>
    <w:rsid w:val="00490337"/>
    <w:rsid w:val="00490478"/>
    <w:rsid w:val="00490FD8"/>
    <w:rsid w:val="00497774"/>
    <w:rsid w:val="00497C1B"/>
    <w:rsid w:val="004A3D40"/>
    <w:rsid w:val="004B2055"/>
    <w:rsid w:val="004B5E89"/>
    <w:rsid w:val="004C48A5"/>
    <w:rsid w:val="004D1DED"/>
    <w:rsid w:val="004D26A0"/>
    <w:rsid w:val="004D4AF4"/>
    <w:rsid w:val="004D6419"/>
    <w:rsid w:val="004E05D1"/>
    <w:rsid w:val="004E0FC3"/>
    <w:rsid w:val="004E2258"/>
    <w:rsid w:val="004E767C"/>
    <w:rsid w:val="004F1D37"/>
    <w:rsid w:val="004F282D"/>
    <w:rsid w:val="004F2C2E"/>
    <w:rsid w:val="004F43DF"/>
    <w:rsid w:val="00502DE9"/>
    <w:rsid w:val="0050405D"/>
    <w:rsid w:val="00504B78"/>
    <w:rsid w:val="00511B99"/>
    <w:rsid w:val="0051482F"/>
    <w:rsid w:val="00515275"/>
    <w:rsid w:val="00520F37"/>
    <w:rsid w:val="0052548E"/>
    <w:rsid w:val="005262DE"/>
    <w:rsid w:val="005317EC"/>
    <w:rsid w:val="00536597"/>
    <w:rsid w:val="00537372"/>
    <w:rsid w:val="0054028A"/>
    <w:rsid w:val="00544B3B"/>
    <w:rsid w:val="005468FD"/>
    <w:rsid w:val="0054741E"/>
    <w:rsid w:val="00551CAC"/>
    <w:rsid w:val="00554B89"/>
    <w:rsid w:val="00554DC2"/>
    <w:rsid w:val="00555A0F"/>
    <w:rsid w:val="005561B4"/>
    <w:rsid w:val="005608BA"/>
    <w:rsid w:val="00560995"/>
    <w:rsid w:val="00561998"/>
    <w:rsid w:val="00570631"/>
    <w:rsid w:val="0057074C"/>
    <w:rsid w:val="00576C11"/>
    <w:rsid w:val="00592204"/>
    <w:rsid w:val="00596FFE"/>
    <w:rsid w:val="005A05BE"/>
    <w:rsid w:val="005A53CF"/>
    <w:rsid w:val="005A79DC"/>
    <w:rsid w:val="005B20DB"/>
    <w:rsid w:val="005B6794"/>
    <w:rsid w:val="005C237D"/>
    <w:rsid w:val="005C24EB"/>
    <w:rsid w:val="005C61D9"/>
    <w:rsid w:val="005C6A6D"/>
    <w:rsid w:val="005D0C50"/>
    <w:rsid w:val="005D180F"/>
    <w:rsid w:val="005D3299"/>
    <w:rsid w:val="005D407C"/>
    <w:rsid w:val="005D7D66"/>
    <w:rsid w:val="005E0F2B"/>
    <w:rsid w:val="005E134E"/>
    <w:rsid w:val="005E2F93"/>
    <w:rsid w:val="005E31CF"/>
    <w:rsid w:val="005E3C64"/>
    <w:rsid w:val="005E45FE"/>
    <w:rsid w:val="005E6289"/>
    <w:rsid w:val="005E79D2"/>
    <w:rsid w:val="005F2401"/>
    <w:rsid w:val="005F2DB3"/>
    <w:rsid w:val="005F3278"/>
    <w:rsid w:val="005F34CA"/>
    <w:rsid w:val="005F5F93"/>
    <w:rsid w:val="0060017D"/>
    <w:rsid w:val="006053B6"/>
    <w:rsid w:val="006070C4"/>
    <w:rsid w:val="006111F6"/>
    <w:rsid w:val="0061620F"/>
    <w:rsid w:val="006223FD"/>
    <w:rsid w:val="00625A14"/>
    <w:rsid w:val="006263A8"/>
    <w:rsid w:val="00626F65"/>
    <w:rsid w:val="006301E0"/>
    <w:rsid w:val="006311E1"/>
    <w:rsid w:val="0063133D"/>
    <w:rsid w:val="006413FA"/>
    <w:rsid w:val="00641841"/>
    <w:rsid w:val="0065144F"/>
    <w:rsid w:val="00653614"/>
    <w:rsid w:val="00653C7B"/>
    <w:rsid w:val="00656BF3"/>
    <w:rsid w:val="00670B22"/>
    <w:rsid w:val="00672E0C"/>
    <w:rsid w:val="00673169"/>
    <w:rsid w:val="00673B4F"/>
    <w:rsid w:val="006757DF"/>
    <w:rsid w:val="00675EF3"/>
    <w:rsid w:val="0068019E"/>
    <w:rsid w:val="00683B83"/>
    <w:rsid w:val="006879CD"/>
    <w:rsid w:val="0069108B"/>
    <w:rsid w:val="00691CE0"/>
    <w:rsid w:val="00692157"/>
    <w:rsid w:val="006A046B"/>
    <w:rsid w:val="006A1EF9"/>
    <w:rsid w:val="006A4D1A"/>
    <w:rsid w:val="006B0573"/>
    <w:rsid w:val="006B0F53"/>
    <w:rsid w:val="006B6433"/>
    <w:rsid w:val="006B7424"/>
    <w:rsid w:val="006C206C"/>
    <w:rsid w:val="006C76D8"/>
    <w:rsid w:val="006D01F6"/>
    <w:rsid w:val="006D2069"/>
    <w:rsid w:val="006D4EDC"/>
    <w:rsid w:val="006D6018"/>
    <w:rsid w:val="006E0F50"/>
    <w:rsid w:val="006E1306"/>
    <w:rsid w:val="006E1BA3"/>
    <w:rsid w:val="006F0CA8"/>
    <w:rsid w:val="006F1326"/>
    <w:rsid w:val="006F2B91"/>
    <w:rsid w:val="006F2FE7"/>
    <w:rsid w:val="006F42D4"/>
    <w:rsid w:val="006F57C9"/>
    <w:rsid w:val="006F5DD8"/>
    <w:rsid w:val="00704A34"/>
    <w:rsid w:val="00704DFD"/>
    <w:rsid w:val="0071074B"/>
    <w:rsid w:val="00711861"/>
    <w:rsid w:val="0071244B"/>
    <w:rsid w:val="00713254"/>
    <w:rsid w:val="007211F5"/>
    <w:rsid w:val="00723EBB"/>
    <w:rsid w:val="007300FF"/>
    <w:rsid w:val="0073135D"/>
    <w:rsid w:val="00736005"/>
    <w:rsid w:val="00741991"/>
    <w:rsid w:val="007422A3"/>
    <w:rsid w:val="00744756"/>
    <w:rsid w:val="00750AE4"/>
    <w:rsid w:val="00750D88"/>
    <w:rsid w:val="00752992"/>
    <w:rsid w:val="007545AC"/>
    <w:rsid w:val="00755874"/>
    <w:rsid w:val="007609A2"/>
    <w:rsid w:val="0076363F"/>
    <w:rsid w:val="00765B76"/>
    <w:rsid w:val="00765D25"/>
    <w:rsid w:val="00767EDB"/>
    <w:rsid w:val="007703AC"/>
    <w:rsid w:val="007722AA"/>
    <w:rsid w:val="007734E2"/>
    <w:rsid w:val="00776599"/>
    <w:rsid w:val="00777989"/>
    <w:rsid w:val="00777D58"/>
    <w:rsid w:val="00777DF1"/>
    <w:rsid w:val="00780C67"/>
    <w:rsid w:val="0078196E"/>
    <w:rsid w:val="00781D0D"/>
    <w:rsid w:val="00782E0E"/>
    <w:rsid w:val="007873B3"/>
    <w:rsid w:val="00792900"/>
    <w:rsid w:val="00793177"/>
    <w:rsid w:val="00796899"/>
    <w:rsid w:val="007A7735"/>
    <w:rsid w:val="007B4C69"/>
    <w:rsid w:val="007B4FAB"/>
    <w:rsid w:val="007B6182"/>
    <w:rsid w:val="007D236E"/>
    <w:rsid w:val="007D3ABE"/>
    <w:rsid w:val="007D3C2C"/>
    <w:rsid w:val="007D556B"/>
    <w:rsid w:val="007E107A"/>
    <w:rsid w:val="007E20F0"/>
    <w:rsid w:val="007F17C9"/>
    <w:rsid w:val="007F3DE9"/>
    <w:rsid w:val="007F6C8C"/>
    <w:rsid w:val="0080118F"/>
    <w:rsid w:val="00802068"/>
    <w:rsid w:val="0080306A"/>
    <w:rsid w:val="00803DF3"/>
    <w:rsid w:val="0080410C"/>
    <w:rsid w:val="0080534A"/>
    <w:rsid w:val="008110CC"/>
    <w:rsid w:val="00817DA0"/>
    <w:rsid w:val="0082226B"/>
    <w:rsid w:val="00823D0D"/>
    <w:rsid w:val="008251E4"/>
    <w:rsid w:val="0083172E"/>
    <w:rsid w:val="00836D89"/>
    <w:rsid w:val="00837C45"/>
    <w:rsid w:val="0084553C"/>
    <w:rsid w:val="00847208"/>
    <w:rsid w:val="0085115B"/>
    <w:rsid w:val="00851ACE"/>
    <w:rsid w:val="00853C3F"/>
    <w:rsid w:val="00855076"/>
    <w:rsid w:val="0086073A"/>
    <w:rsid w:val="00867612"/>
    <w:rsid w:val="0087010E"/>
    <w:rsid w:val="00870268"/>
    <w:rsid w:val="00876187"/>
    <w:rsid w:val="00876218"/>
    <w:rsid w:val="00881310"/>
    <w:rsid w:val="008815FD"/>
    <w:rsid w:val="00881E24"/>
    <w:rsid w:val="00882158"/>
    <w:rsid w:val="00884C11"/>
    <w:rsid w:val="00890D66"/>
    <w:rsid w:val="00890F08"/>
    <w:rsid w:val="00893832"/>
    <w:rsid w:val="00896A59"/>
    <w:rsid w:val="00897CFB"/>
    <w:rsid w:val="008A1293"/>
    <w:rsid w:val="008A1A1C"/>
    <w:rsid w:val="008A7992"/>
    <w:rsid w:val="008B19FB"/>
    <w:rsid w:val="008B1C26"/>
    <w:rsid w:val="008B690B"/>
    <w:rsid w:val="008C1F55"/>
    <w:rsid w:val="008C3060"/>
    <w:rsid w:val="008C4052"/>
    <w:rsid w:val="008C63B2"/>
    <w:rsid w:val="008C723C"/>
    <w:rsid w:val="008D19A6"/>
    <w:rsid w:val="008D29E2"/>
    <w:rsid w:val="008D35F2"/>
    <w:rsid w:val="008D5F2E"/>
    <w:rsid w:val="008D7945"/>
    <w:rsid w:val="008E0C18"/>
    <w:rsid w:val="008E2434"/>
    <w:rsid w:val="008F650C"/>
    <w:rsid w:val="009026DD"/>
    <w:rsid w:val="00902CC6"/>
    <w:rsid w:val="00907519"/>
    <w:rsid w:val="0091509E"/>
    <w:rsid w:val="009246F7"/>
    <w:rsid w:val="00925550"/>
    <w:rsid w:val="00925C66"/>
    <w:rsid w:val="00926838"/>
    <w:rsid w:val="00926ED1"/>
    <w:rsid w:val="00935730"/>
    <w:rsid w:val="00941D17"/>
    <w:rsid w:val="009420D1"/>
    <w:rsid w:val="0094301A"/>
    <w:rsid w:val="009525F7"/>
    <w:rsid w:val="00960BAB"/>
    <w:rsid w:val="0096541A"/>
    <w:rsid w:val="00967261"/>
    <w:rsid w:val="00967AF1"/>
    <w:rsid w:val="0097119B"/>
    <w:rsid w:val="00972415"/>
    <w:rsid w:val="00973484"/>
    <w:rsid w:val="00981A0B"/>
    <w:rsid w:val="00981FAC"/>
    <w:rsid w:val="00983303"/>
    <w:rsid w:val="00990DF6"/>
    <w:rsid w:val="00993201"/>
    <w:rsid w:val="00996942"/>
    <w:rsid w:val="009A493B"/>
    <w:rsid w:val="009B010E"/>
    <w:rsid w:val="009B0587"/>
    <w:rsid w:val="009B0BCE"/>
    <w:rsid w:val="009B30A3"/>
    <w:rsid w:val="009B46A4"/>
    <w:rsid w:val="009C1880"/>
    <w:rsid w:val="009C299A"/>
    <w:rsid w:val="009C2CE1"/>
    <w:rsid w:val="009C2F1D"/>
    <w:rsid w:val="009C3158"/>
    <w:rsid w:val="009C605B"/>
    <w:rsid w:val="009D20A7"/>
    <w:rsid w:val="009D2475"/>
    <w:rsid w:val="009D2945"/>
    <w:rsid w:val="009D38A5"/>
    <w:rsid w:val="009D57FC"/>
    <w:rsid w:val="009D676F"/>
    <w:rsid w:val="009E31CE"/>
    <w:rsid w:val="009E6DCB"/>
    <w:rsid w:val="009E72C0"/>
    <w:rsid w:val="009F13D0"/>
    <w:rsid w:val="009F6017"/>
    <w:rsid w:val="009F6BF2"/>
    <w:rsid w:val="00A03648"/>
    <w:rsid w:val="00A0563B"/>
    <w:rsid w:val="00A07347"/>
    <w:rsid w:val="00A24356"/>
    <w:rsid w:val="00A263E8"/>
    <w:rsid w:val="00A27E19"/>
    <w:rsid w:val="00A3296E"/>
    <w:rsid w:val="00A3466F"/>
    <w:rsid w:val="00A403E6"/>
    <w:rsid w:val="00A41D89"/>
    <w:rsid w:val="00A46E6F"/>
    <w:rsid w:val="00A51B71"/>
    <w:rsid w:val="00A51CA3"/>
    <w:rsid w:val="00A55B8A"/>
    <w:rsid w:val="00A60707"/>
    <w:rsid w:val="00A62439"/>
    <w:rsid w:val="00A6346B"/>
    <w:rsid w:val="00A72781"/>
    <w:rsid w:val="00A72938"/>
    <w:rsid w:val="00A76FE5"/>
    <w:rsid w:val="00A80163"/>
    <w:rsid w:val="00A812CB"/>
    <w:rsid w:val="00A812F9"/>
    <w:rsid w:val="00A81635"/>
    <w:rsid w:val="00A86FC2"/>
    <w:rsid w:val="00A90080"/>
    <w:rsid w:val="00A94CB9"/>
    <w:rsid w:val="00AA28A9"/>
    <w:rsid w:val="00AA297D"/>
    <w:rsid w:val="00AA5364"/>
    <w:rsid w:val="00AA7F2C"/>
    <w:rsid w:val="00AB04A5"/>
    <w:rsid w:val="00AB0808"/>
    <w:rsid w:val="00AB1E95"/>
    <w:rsid w:val="00AB3D36"/>
    <w:rsid w:val="00AC45E0"/>
    <w:rsid w:val="00AD03E4"/>
    <w:rsid w:val="00AD25B2"/>
    <w:rsid w:val="00AD5763"/>
    <w:rsid w:val="00AE3DCB"/>
    <w:rsid w:val="00AE457C"/>
    <w:rsid w:val="00AF08C2"/>
    <w:rsid w:val="00AF580C"/>
    <w:rsid w:val="00AF691E"/>
    <w:rsid w:val="00B04138"/>
    <w:rsid w:val="00B07512"/>
    <w:rsid w:val="00B10951"/>
    <w:rsid w:val="00B111EB"/>
    <w:rsid w:val="00B1572A"/>
    <w:rsid w:val="00B1648B"/>
    <w:rsid w:val="00B16F89"/>
    <w:rsid w:val="00B2191D"/>
    <w:rsid w:val="00B2297A"/>
    <w:rsid w:val="00B271F5"/>
    <w:rsid w:val="00B27D5F"/>
    <w:rsid w:val="00B30CE4"/>
    <w:rsid w:val="00B3479B"/>
    <w:rsid w:val="00B35301"/>
    <w:rsid w:val="00B43ABA"/>
    <w:rsid w:val="00B477CE"/>
    <w:rsid w:val="00B50024"/>
    <w:rsid w:val="00B51C10"/>
    <w:rsid w:val="00B573DE"/>
    <w:rsid w:val="00B62162"/>
    <w:rsid w:val="00B62655"/>
    <w:rsid w:val="00B62E8B"/>
    <w:rsid w:val="00B7018A"/>
    <w:rsid w:val="00B70228"/>
    <w:rsid w:val="00B70874"/>
    <w:rsid w:val="00B72BCA"/>
    <w:rsid w:val="00B757BB"/>
    <w:rsid w:val="00B75F23"/>
    <w:rsid w:val="00B76916"/>
    <w:rsid w:val="00B83520"/>
    <w:rsid w:val="00B873D1"/>
    <w:rsid w:val="00B87DA9"/>
    <w:rsid w:val="00B927B8"/>
    <w:rsid w:val="00B952A8"/>
    <w:rsid w:val="00B96303"/>
    <w:rsid w:val="00B96D8B"/>
    <w:rsid w:val="00B97402"/>
    <w:rsid w:val="00BA082E"/>
    <w:rsid w:val="00BA3791"/>
    <w:rsid w:val="00BA4966"/>
    <w:rsid w:val="00BA74BD"/>
    <w:rsid w:val="00BB58EB"/>
    <w:rsid w:val="00BC08FD"/>
    <w:rsid w:val="00BC0B9A"/>
    <w:rsid w:val="00BC0C7C"/>
    <w:rsid w:val="00BD2CB4"/>
    <w:rsid w:val="00BD58EA"/>
    <w:rsid w:val="00BE11CC"/>
    <w:rsid w:val="00BE353D"/>
    <w:rsid w:val="00BE39FF"/>
    <w:rsid w:val="00BE51E8"/>
    <w:rsid w:val="00BE5529"/>
    <w:rsid w:val="00BE6E55"/>
    <w:rsid w:val="00BE7DE4"/>
    <w:rsid w:val="00BF00B8"/>
    <w:rsid w:val="00BF0555"/>
    <w:rsid w:val="00BF0BC5"/>
    <w:rsid w:val="00BF5AFD"/>
    <w:rsid w:val="00C00832"/>
    <w:rsid w:val="00C0163B"/>
    <w:rsid w:val="00C025C1"/>
    <w:rsid w:val="00C02E49"/>
    <w:rsid w:val="00C040A9"/>
    <w:rsid w:val="00C10361"/>
    <w:rsid w:val="00C10D61"/>
    <w:rsid w:val="00C11884"/>
    <w:rsid w:val="00C178A7"/>
    <w:rsid w:val="00C245BF"/>
    <w:rsid w:val="00C310D0"/>
    <w:rsid w:val="00C32961"/>
    <w:rsid w:val="00C4049D"/>
    <w:rsid w:val="00C456B2"/>
    <w:rsid w:val="00C469AC"/>
    <w:rsid w:val="00C55094"/>
    <w:rsid w:val="00C571F0"/>
    <w:rsid w:val="00C57B34"/>
    <w:rsid w:val="00C66E78"/>
    <w:rsid w:val="00C670E4"/>
    <w:rsid w:val="00C6710F"/>
    <w:rsid w:val="00C67DFF"/>
    <w:rsid w:val="00C71D32"/>
    <w:rsid w:val="00C76822"/>
    <w:rsid w:val="00C77FFC"/>
    <w:rsid w:val="00C829E7"/>
    <w:rsid w:val="00C866CC"/>
    <w:rsid w:val="00C96912"/>
    <w:rsid w:val="00CA0C27"/>
    <w:rsid w:val="00CA1DF7"/>
    <w:rsid w:val="00CA2854"/>
    <w:rsid w:val="00CA4B33"/>
    <w:rsid w:val="00CA5FBF"/>
    <w:rsid w:val="00CA7A95"/>
    <w:rsid w:val="00CB23ED"/>
    <w:rsid w:val="00CB28FB"/>
    <w:rsid w:val="00CB6A01"/>
    <w:rsid w:val="00CC0642"/>
    <w:rsid w:val="00CD26C8"/>
    <w:rsid w:val="00CE020E"/>
    <w:rsid w:val="00CE1210"/>
    <w:rsid w:val="00CE22C4"/>
    <w:rsid w:val="00CE2A5C"/>
    <w:rsid w:val="00CE675A"/>
    <w:rsid w:val="00CF53B1"/>
    <w:rsid w:val="00CF7EE9"/>
    <w:rsid w:val="00D0435F"/>
    <w:rsid w:val="00D0499B"/>
    <w:rsid w:val="00D053AC"/>
    <w:rsid w:val="00D053CF"/>
    <w:rsid w:val="00D0617B"/>
    <w:rsid w:val="00D06FB9"/>
    <w:rsid w:val="00D10373"/>
    <w:rsid w:val="00D14FDE"/>
    <w:rsid w:val="00D153AD"/>
    <w:rsid w:val="00D211FA"/>
    <w:rsid w:val="00D22657"/>
    <w:rsid w:val="00D24BCB"/>
    <w:rsid w:val="00D24EC7"/>
    <w:rsid w:val="00D2787E"/>
    <w:rsid w:val="00D27D78"/>
    <w:rsid w:val="00D407AA"/>
    <w:rsid w:val="00D44FAE"/>
    <w:rsid w:val="00D45948"/>
    <w:rsid w:val="00D5096B"/>
    <w:rsid w:val="00D544FE"/>
    <w:rsid w:val="00D54E81"/>
    <w:rsid w:val="00D651FE"/>
    <w:rsid w:val="00D65AA7"/>
    <w:rsid w:val="00D728B1"/>
    <w:rsid w:val="00D75A3C"/>
    <w:rsid w:val="00D76214"/>
    <w:rsid w:val="00D76F93"/>
    <w:rsid w:val="00D81239"/>
    <w:rsid w:val="00D817CD"/>
    <w:rsid w:val="00D82541"/>
    <w:rsid w:val="00D94A88"/>
    <w:rsid w:val="00D94E8E"/>
    <w:rsid w:val="00D9593A"/>
    <w:rsid w:val="00DA74DD"/>
    <w:rsid w:val="00DA7A87"/>
    <w:rsid w:val="00DB6135"/>
    <w:rsid w:val="00DB736A"/>
    <w:rsid w:val="00DC13C3"/>
    <w:rsid w:val="00DC6BC3"/>
    <w:rsid w:val="00DD31E1"/>
    <w:rsid w:val="00DD77B6"/>
    <w:rsid w:val="00DE7830"/>
    <w:rsid w:val="00DF5379"/>
    <w:rsid w:val="00DF5788"/>
    <w:rsid w:val="00DF59F1"/>
    <w:rsid w:val="00E04027"/>
    <w:rsid w:val="00E04ECD"/>
    <w:rsid w:val="00E10B81"/>
    <w:rsid w:val="00E1341B"/>
    <w:rsid w:val="00E16128"/>
    <w:rsid w:val="00E233E8"/>
    <w:rsid w:val="00E26574"/>
    <w:rsid w:val="00E30935"/>
    <w:rsid w:val="00E33220"/>
    <w:rsid w:val="00E332B7"/>
    <w:rsid w:val="00E369DB"/>
    <w:rsid w:val="00E40287"/>
    <w:rsid w:val="00E449A4"/>
    <w:rsid w:val="00E50895"/>
    <w:rsid w:val="00E55713"/>
    <w:rsid w:val="00E56539"/>
    <w:rsid w:val="00E56CDE"/>
    <w:rsid w:val="00E65772"/>
    <w:rsid w:val="00E6655F"/>
    <w:rsid w:val="00E73CA8"/>
    <w:rsid w:val="00E80BBB"/>
    <w:rsid w:val="00E85A70"/>
    <w:rsid w:val="00E9620A"/>
    <w:rsid w:val="00E967BB"/>
    <w:rsid w:val="00EA2819"/>
    <w:rsid w:val="00EA60BD"/>
    <w:rsid w:val="00EA7EA0"/>
    <w:rsid w:val="00EB325F"/>
    <w:rsid w:val="00EB5B7D"/>
    <w:rsid w:val="00EB6670"/>
    <w:rsid w:val="00EB7705"/>
    <w:rsid w:val="00EC2B5F"/>
    <w:rsid w:val="00EC461E"/>
    <w:rsid w:val="00EC6E2F"/>
    <w:rsid w:val="00ED41AA"/>
    <w:rsid w:val="00ED74EB"/>
    <w:rsid w:val="00ED796E"/>
    <w:rsid w:val="00EE1A73"/>
    <w:rsid w:val="00EE40A5"/>
    <w:rsid w:val="00EE738B"/>
    <w:rsid w:val="00EF1AF4"/>
    <w:rsid w:val="00EF2125"/>
    <w:rsid w:val="00EF2206"/>
    <w:rsid w:val="00EF2C87"/>
    <w:rsid w:val="00EF54F0"/>
    <w:rsid w:val="00EF6414"/>
    <w:rsid w:val="00EF653B"/>
    <w:rsid w:val="00F04101"/>
    <w:rsid w:val="00F05535"/>
    <w:rsid w:val="00F112EB"/>
    <w:rsid w:val="00F175D6"/>
    <w:rsid w:val="00F177B8"/>
    <w:rsid w:val="00F26EB9"/>
    <w:rsid w:val="00F27BA2"/>
    <w:rsid w:val="00F31808"/>
    <w:rsid w:val="00F329EA"/>
    <w:rsid w:val="00F32DAB"/>
    <w:rsid w:val="00F366C9"/>
    <w:rsid w:val="00F37C6F"/>
    <w:rsid w:val="00F42B54"/>
    <w:rsid w:val="00F44D1A"/>
    <w:rsid w:val="00F450BE"/>
    <w:rsid w:val="00F47B53"/>
    <w:rsid w:val="00F54DFE"/>
    <w:rsid w:val="00F55B5B"/>
    <w:rsid w:val="00F5617A"/>
    <w:rsid w:val="00F62E7A"/>
    <w:rsid w:val="00F71FFD"/>
    <w:rsid w:val="00F72605"/>
    <w:rsid w:val="00F83063"/>
    <w:rsid w:val="00F8490D"/>
    <w:rsid w:val="00F85DD7"/>
    <w:rsid w:val="00F863AA"/>
    <w:rsid w:val="00F8782A"/>
    <w:rsid w:val="00F91307"/>
    <w:rsid w:val="00FA04B3"/>
    <w:rsid w:val="00FA3FB0"/>
    <w:rsid w:val="00FA410A"/>
    <w:rsid w:val="00FA517B"/>
    <w:rsid w:val="00FA52D9"/>
    <w:rsid w:val="00FA550B"/>
    <w:rsid w:val="00FA6A23"/>
    <w:rsid w:val="00FC3E04"/>
    <w:rsid w:val="00FC44B8"/>
    <w:rsid w:val="00FC6F21"/>
    <w:rsid w:val="00FD4268"/>
    <w:rsid w:val="00FD67EA"/>
    <w:rsid w:val="00FE1114"/>
    <w:rsid w:val="00FE39E7"/>
    <w:rsid w:val="00FE443A"/>
    <w:rsid w:val="00FE71A6"/>
    <w:rsid w:val="00FF07E5"/>
    <w:rsid w:val="00FF6F0C"/>
    <w:rsid w:val="02B732DC"/>
    <w:rsid w:val="118C6B87"/>
    <w:rsid w:val="35D85866"/>
    <w:rsid w:val="3FD527FD"/>
    <w:rsid w:val="5152589D"/>
    <w:rsid w:val="5B071E12"/>
    <w:rsid w:val="7B553280"/>
    <w:rsid w:val="7CB85885"/>
    <w:rsid w:val="7D1B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0B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BF00B8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Char1"/>
    <w:uiPriority w:val="99"/>
    <w:unhideWhenUsed/>
    <w:rsid w:val="00BF00B8"/>
    <w:pPr>
      <w:widowControl/>
      <w:spacing w:after="120" w:line="560" w:lineRule="exact"/>
      <w:ind w:firstLineChars="200" w:firstLine="200"/>
      <w:jc w:val="left"/>
    </w:pPr>
    <w:rPr>
      <w:sz w:val="16"/>
      <w:szCs w:val="16"/>
    </w:rPr>
  </w:style>
  <w:style w:type="paragraph" w:styleId="a3">
    <w:name w:val="Balloon Text"/>
    <w:basedOn w:val="a"/>
    <w:link w:val="Char"/>
    <w:rsid w:val="00BF00B8"/>
    <w:rPr>
      <w:sz w:val="18"/>
      <w:szCs w:val="18"/>
    </w:rPr>
  </w:style>
  <w:style w:type="paragraph" w:styleId="a4">
    <w:name w:val="footer"/>
    <w:basedOn w:val="a"/>
    <w:link w:val="Char0"/>
    <w:uiPriority w:val="99"/>
    <w:rsid w:val="00BF0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F0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BF00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BF00B8"/>
    <w:rPr>
      <w:b/>
      <w:bCs/>
    </w:rPr>
  </w:style>
  <w:style w:type="character" w:styleId="a8">
    <w:name w:val="page number"/>
    <w:rsid w:val="00BF00B8"/>
  </w:style>
  <w:style w:type="paragraph" w:customStyle="1" w:styleId="1">
    <w:name w:val="纯文本1"/>
    <w:basedOn w:val="a"/>
    <w:qFormat/>
    <w:rsid w:val="00BF00B8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2">
    <w:name w:val="纯文本2"/>
    <w:basedOn w:val="a"/>
    <w:rsid w:val="00BF00B8"/>
    <w:pPr>
      <w:adjustRightInd w:val="0"/>
      <w:textAlignment w:val="baseline"/>
    </w:pPr>
    <w:rPr>
      <w:rFonts w:ascii="宋体" w:hAnsi="Courier New"/>
      <w:szCs w:val="20"/>
    </w:rPr>
  </w:style>
  <w:style w:type="character" w:customStyle="1" w:styleId="a9">
    <w:name w:val="页眉 字符"/>
    <w:rsid w:val="00BF00B8"/>
    <w:rPr>
      <w:kern w:val="2"/>
      <w:sz w:val="18"/>
    </w:rPr>
  </w:style>
  <w:style w:type="character" w:customStyle="1" w:styleId="Char1">
    <w:name w:val="页眉 Char"/>
    <w:link w:val="a5"/>
    <w:rsid w:val="00BF00B8"/>
    <w:rPr>
      <w:kern w:val="2"/>
      <w:sz w:val="18"/>
      <w:szCs w:val="18"/>
    </w:rPr>
  </w:style>
  <w:style w:type="character" w:customStyle="1" w:styleId="3Char0">
    <w:name w:val="正文文本 3 Char"/>
    <w:uiPriority w:val="99"/>
    <w:rsid w:val="00BF00B8"/>
    <w:rPr>
      <w:kern w:val="2"/>
      <w:sz w:val="16"/>
      <w:szCs w:val="16"/>
    </w:rPr>
  </w:style>
  <w:style w:type="character" w:customStyle="1" w:styleId="aa">
    <w:name w:val="页脚 字符"/>
    <w:uiPriority w:val="99"/>
    <w:rsid w:val="00BF00B8"/>
  </w:style>
  <w:style w:type="character" w:customStyle="1" w:styleId="Char">
    <w:name w:val="批注框文本 Char"/>
    <w:link w:val="a3"/>
    <w:rsid w:val="00BF00B8"/>
    <w:rPr>
      <w:kern w:val="2"/>
      <w:sz w:val="18"/>
      <w:szCs w:val="18"/>
    </w:rPr>
  </w:style>
  <w:style w:type="character" w:customStyle="1" w:styleId="3Char1">
    <w:name w:val="正文文本 3 Char1"/>
    <w:link w:val="30"/>
    <w:uiPriority w:val="99"/>
    <w:rsid w:val="00BF00B8"/>
    <w:rPr>
      <w:kern w:val="2"/>
      <w:sz w:val="16"/>
      <w:szCs w:val="16"/>
    </w:rPr>
  </w:style>
  <w:style w:type="character" w:customStyle="1" w:styleId="3Char">
    <w:name w:val="标题 3 Char"/>
    <w:link w:val="3"/>
    <w:uiPriority w:val="9"/>
    <w:rsid w:val="00BF00B8"/>
    <w:rPr>
      <w:rFonts w:ascii="宋体" w:hAnsi="宋体" w:cs="宋体"/>
      <w:b/>
      <w:bCs/>
      <w:sz w:val="27"/>
      <w:szCs w:val="27"/>
    </w:rPr>
  </w:style>
  <w:style w:type="character" w:customStyle="1" w:styleId="Char0">
    <w:name w:val="页脚 Char"/>
    <w:link w:val="a4"/>
    <w:uiPriority w:val="99"/>
    <w:rsid w:val="00BF00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863</Words>
  <Characters>193</Characters>
  <Application>Microsoft Office Word</Application>
  <DocSecurity>0</DocSecurity>
  <Lines>1</Lines>
  <Paragraphs>2</Paragraphs>
  <ScaleCrop>false</ScaleCrop>
  <Company>dell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zhenghw</dc:creator>
  <cp:lastModifiedBy>yiran</cp:lastModifiedBy>
  <cp:revision>12</cp:revision>
  <cp:lastPrinted>2022-04-29T03:59:00Z</cp:lastPrinted>
  <dcterms:created xsi:type="dcterms:W3CDTF">2022-05-17T11:02:00Z</dcterms:created>
  <dcterms:modified xsi:type="dcterms:W3CDTF">2022-07-05T03:13:00Z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538CBB223FA8461AB5F199C89CF12912</vt:lpwstr>
  </property>
</Properties>
</file>