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6C" w:rsidRPr="00121B39" w:rsidRDefault="0008526C" w:rsidP="0008526C">
      <w:pPr>
        <w:pStyle w:val="a3"/>
        <w:widowControl w:val="0"/>
        <w:spacing w:before="0" w:beforeAutospacing="0" w:after="0" w:afterAutospacing="0" w:line="540" w:lineRule="exact"/>
        <w:rPr>
          <w:rFonts w:ascii="楷体" w:eastAsia="楷体" w:hAnsi="楷体"/>
          <w:b/>
          <w:bCs/>
          <w:sz w:val="28"/>
          <w:szCs w:val="28"/>
        </w:rPr>
      </w:pPr>
      <w:bookmarkStart w:id="0" w:name="_GoBack"/>
      <w:bookmarkEnd w:id="0"/>
      <w:r w:rsidRPr="00121B39">
        <w:rPr>
          <w:rFonts w:ascii="楷体" w:eastAsia="楷体" w:hAnsi="楷体" w:hint="eastAsia"/>
          <w:b/>
          <w:bCs/>
          <w:sz w:val="28"/>
          <w:szCs w:val="28"/>
        </w:rPr>
        <w:t>附件</w:t>
      </w:r>
      <w:r>
        <w:rPr>
          <w:rFonts w:ascii="楷体" w:eastAsia="楷体" w:hAnsi="楷体"/>
          <w:b/>
          <w:bCs/>
          <w:sz w:val="28"/>
          <w:szCs w:val="28"/>
        </w:rPr>
        <w:t>3</w:t>
      </w:r>
    </w:p>
    <w:p w:rsidR="0008526C" w:rsidRDefault="0008526C" w:rsidP="0090011D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</w:rPr>
        <w:t>中国新闻奖新闻漫画参评作品推荐表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1135"/>
        <w:gridCol w:w="423"/>
        <w:gridCol w:w="3262"/>
        <w:gridCol w:w="1695"/>
        <w:gridCol w:w="6"/>
        <w:gridCol w:w="2553"/>
      </w:tblGrid>
      <w:tr w:rsidR="0008526C" w:rsidTr="007A2C86">
        <w:trPr>
          <w:trHeight w:hRule="exact" w:val="821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C" w:rsidRPr="00F27466" w:rsidRDefault="0008526C" w:rsidP="00F27466">
            <w:pPr>
              <w:spacing w:line="2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F27466">
              <w:rPr>
                <w:rFonts w:ascii="华文中宋" w:eastAsia="华文中宋" w:hAnsi="华文中宋" w:hint="eastAsia"/>
                <w:sz w:val="28"/>
                <w:szCs w:val="28"/>
              </w:rPr>
              <w:t>标  题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C" w:rsidRPr="00D41E0C" w:rsidRDefault="0096058A" w:rsidP="007A2C86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41E0C">
              <w:rPr>
                <w:rFonts w:ascii="楷体" w:eastAsia="楷体" w:hAnsi="楷体" w:hint="eastAsia"/>
                <w:sz w:val="28"/>
                <w:szCs w:val="28"/>
              </w:rPr>
              <w:t>年轻干部莫抱“不洗不破”心态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C" w:rsidRPr="00F27466" w:rsidRDefault="0008526C" w:rsidP="0096058A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F27466">
              <w:rPr>
                <w:rFonts w:ascii="华文中宋" w:eastAsia="华文中宋" w:hAnsi="华文中宋" w:hint="eastAsia"/>
                <w:sz w:val="28"/>
                <w:szCs w:val="28"/>
              </w:rPr>
              <w:t>作品类别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C" w:rsidRPr="00D41E0C" w:rsidRDefault="0096058A" w:rsidP="0096058A">
            <w:pPr>
              <w:spacing w:line="3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41E0C">
              <w:rPr>
                <w:rFonts w:ascii="楷体" w:eastAsia="楷体" w:hAnsi="楷体"/>
                <w:sz w:val="28"/>
                <w:szCs w:val="28"/>
              </w:rPr>
              <w:t>新闻漫画</w:t>
            </w:r>
            <w:r w:rsidRPr="00D41E0C">
              <w:rPr>
                <w:rFonts w:ascii="楷体" w:eastAsia="楷体" w:hAnsi="楷体"/>
                <w:sz w:val="28"/>
                <w:szCs w:val="28"/>
                <w:u w:val="single"/>
              </w:rPr>
              <w:t>单幅</w:t>
            </w:r>
            <w:r w:rsidRPr="00D41E0C">
              <w:rPr>
                <w:rFonts w:ascii="楷体" w:eastAsia="楷体" w:hAnsi="楷体"/>
                <w:sz w:val="28"/>
                <w:szCs w:val="28"/>
              </w:rPr>
              <w:t>类</w:t>
            </w:r>
          </w:p>
        </w:tc>
      </w:tr>
      <w:tr w:rsidR="0008526C" w:rsidTr="00F27466">
        <w:trPr>
          <w:trHeight w:hRule="exact" w:val="5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C" w:rsidRPr="00F27466" w:rsidRDefault="0008526C" w:rsidP="00F27466">
            <w:pPr>
              <w:spacing w:line="2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F27466">
              <w:rPr>
                <w:rFonts w:ascii="华文中宋" w:eastAsia="华文中宋" w:hAnsi="华文中宋" w:hint="eastAsia"/>
                <w:sz w:val="28"/>
                <w:szCs w:val="28"/>
              </w:rPr>
              <w:t>作  者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C" w:rsidRPr="00D41E0C" w:rsidRDefault="007A2C86" w:rsidP="007A2C86">
            <w:pPr>
              <w:spacing w:line="300" w:lineRule="exact"/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D41E0C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曹一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C" w:rsidRPr="00F27466" w:rsidRDefault="0008526C" w:rsidP="007A2C86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F27466">
              <w:rPr>
                <w:rFonts w:ascii="华文中宋" w:eastAsia="华文中宋" w:hAnsi="华文中宋" w:hint="eastAsia"/>
                <w:sz w:val="28"/>
                <w:szCs w:val="28"/>
              </w:rPr>
              <w:t>编 辑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C" w:rsidRPr="00D41E0C" w:rsidRDefault="007A2C86" w:rsidP="0096058A">
            <w:pPr>
              <w:spacing w:line="300" w:lineRule="exact"/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D41E0C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袁媛</w:t>
            </w:r>
          </w:p>
        </w:tc>
      </w:tr>
      <w:tr w:rsidR="0008526C" w:rsidTr="00F27466">
        <w:trPr>
          <w:trHeight w:hRule="exact" w:val="56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C" w:rsidRPr="00F27466" w:rsidRDefault="0008526C" w:rsidP="00F27466">
            <w:pPr>
              <w:spacing w:line="2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F27466">
              <w:rPr>
                <w:rFonts w:ascii="华文中宋" w:eastAsia="华文中宋" w:hAnsi="华文中宋" w:hint="eastAsia"/>
                <w:sz w:val="28"/>
                <w:szCs w:val="28"/>
              </w:rPr>
              <w:t>刊发单位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C" w:rsidRPr="00D41E0C" w:rsidRDefault="007A2C86" w:rsidP="0096058A">
            <w:pPr>
              <w:spacing w:line="300" w:lineRule="exact"/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D41E0C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新华日报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C" w:rsidRPr="00F27466" w:rsidRDefault="0008526C" w:rsidP="0096058A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F27466">
              <w:rPr>
                <w:rFonts w:ascii="华文中宋" w:eastAsia="华文中宋" w:hAnsi="华文中宋" w:hint="eastAsia"/>
                <w:sz w:val="28"/>
                <w:szCs w:val="28"/>
              </w:rPr>
              <w:t>刊播日期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C" w:rsidRPr="00D41E0C" w:rsidRDefault="0008526C" w:rsidP="0096058A">
            <w:pPr>
              <w:spacing w:line="300" w:lineRule="exact"/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D41E0C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20</w:t>
            </w:r>
            <w:r w:rsidR="007A2C86" w:rsidRPr="00D41E0C">
              <w:rPr>
                <w:rFonts w:ascii="楷体" w:eastAsia="楷体" w:hAnsi="楷体"/>
                <w:color w:val="000000" w:themeColor="text1"/>
                <w:sz w:val="28"/>
                <w:szCs w:val="28"/>
              </w:rPr>
              <w:t>2</w:t>
            </w:r>
            <w:r w:rsidR="007A2C86" w:rsidRPr="00D41E0C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1</w:t>
            </w:r>
            <w:r w:rsidRPr="00D41E0C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年</w:t>
            </w:r>
            <w:r w:rsidR="007A2C86" w:rsidRPr="00D41E0C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12</w:t>
            </w:r>
            <w:r w:rsidRPr="00D41E0C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月</w:t>
            </w:r>
            <w:r w:rsidR="007A2C86" w:rsidRPr="00D41E0C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31</w:t>
            </w:r>
            <w:r w:rsidRPr="00D41E0C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90011D" w:rsidTr="00F27466">
        <w:trPr>
          <w:trHeight w:hRule="exact" w:val="674"/>
          <w:jc w:val="center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1D" w:rsidRPr="00F27466" w:rsidRDefault="0090011D" w:rsidP="0096058A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F27466">
              <w:rPr>
                <w:rFonts w:ascii="华文中宋" w:eastAsia="华文中宋" w:hAnsi="华文中宋"/>
                <w:sz w:val="28"/>
                <w:szCs w:val="28"/>
              </w:rPr>
              <w:t>所配合的文字报道的标题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1D" w:rsidRPr="00D41E0C" w:rsidRDefault="006E0600" w:rsidP="0096058A">
            <w:pPr>
              <w:spacing w:line="3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41E0C">
              <w:rPr>
                <w:rFonts w:ascii="楷体" w:eastAsia="楷体" w:hAnsi="楷体" w:hint="eastAsia"/>
                <w:sz w:val="28"/>
                <w:szCs w:val="28"/>
              </w:rPr>
              <w:t>年轻干部莫抱“不洗不破”心态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1D" w:rsidRPr="00F27466" w:rsidRDefault="0090011D" w:rsidP="0096058A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F27466">
              <w:rPr>
                <w:rFonts w:ascii="华文中宋" w:eastAsia="华文中宋" w:hAnsi="华文中宋" w:hint="eastAsia"/>
                <w:sz w:val="28"/>
                <w:szCs w:val="28"/>
              </w:rPr>
              <w:t>刊发版面名称及版次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1D" w:rsidRPr="00D41E0C" w:rsidRDefault="00B94DAB" w:rsidP="00D41E0C">
            <w:pPr>
              <w:spacing w:line="3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第</w:t>
            </w:r>
            <w:r w:rsidR="007A2C86" w:rsidRPr="00D41E0C">
              <w:rPr>
                <w:rFonts w:ascii="楷体" w:eastAsia="楷体" w:hAnsi="楷体" w:hint="eastAsia"/>
                <w:sz w:val="28"/>
                <w:szCs w:val="28"/>
              </w:rPr>
              <w:t>5版</w:t>
            </w:r>
          </w:p>
        </w:tc>
      </w:tr>
      <w:tr w:rsidR="0008526C" w:rsidTr="00F27466">
        <w:trPr>
          <w:trHeight w:hRule="exact" w:val="567"/>
          <w:jc w:val="center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C" w:rsidRPr="00F27466" w:rsidRDefault="0008526C" w:rsidP="0096058A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F27466">
              <w:rPr>
                <w:rFonts w:ascii="华文中宋" w:eastAsia="华文中宋" w:hAnsi="华文中宋" w:hint="eastAsia"/>
                <w:sz w:val="28"/>
                <w:szCs w:val="28"/>
              </w:rPr>
              <w:t>新媒体作品网址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C" w:rsidRPr="007A2C86" w:rsidRDefault="00D17EDD" w:rsidP="0096058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7EDD">
              <w:rPr>
                <w:rFonts w:asciiTheme="minorEastAsia" w:eastAsiaTheme="minorEastAsia" w:hAnsiTheme="minorEastAsia"/>
                <w:szCs w:val="21"/>
              </w:rPr>
              <w:t>https://jnews.xhby.net/v3/waparticles/235/0/cY9YRGmrlZP7HLpN/1</w:t>
            </w:r>
          </w:p>
        </w:tc>
      </w:tr>
      <w:tr w:rsidR="0008526C" w:rsidTr="004C156F">
        <w:trPr>
          <w:trHeight w:hRule="exact" w:val="300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C" w:rsidRPr="00F27466" w:rsidRDefault="0008526C" w:rsidP="00D17EDD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F27466">
              <w:rPr>
                <w:rFonts w:ascii="华文中宋" w:eastAsia="华文中宋" w:hAnsi="华文中宋" w:hint="eastAsia"/>
                <w:sz w:val="28"/>
                <w:szCs w:val="28"/>
              </w:rPr>
              <w:t>采作编品过简程</w:t>
            </w:r>
            <w:r w:rsidR="00D17EDD">
              <w:rPr>
                <w:rFonts w:ascii="华文中宋" w:eastAsia="华文中宋" w:hAnsi="华文中宋" w:hint="eastAsia"/>
                <w:sz w:val="28"/>
                <w:szCs w:val="28"/>
              </w:rPr>
              <w:t>介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6F" w:rsidRPr="00B94DAB" w:rsidRDefault="004C156F" w:rsidP="004C156F">
            <w:pPr>
              <w:widowControl/>
              <w:spacing w:line="300" w:lineRule="exact"/>
              <w:ind w:firstLineChars="200" w:firstLine="560"/>
              <w:outlineLvl w:val="0"/>
              <w:rPr>
                <w:rFonts w:ascii="楷体" w:eastAsia="楷体" w:hAnsi="楷体"/>
                <w:sz w:val="28"/>
                <w:szCs w:val="28"/>
              </w:rPr>
            </w:pPr>
            <w:r w:rsidRPr="00B94DAB">
              <w:rPr>
                <w:rFonts w:ascii="楷体" w:eastAsia="楷体" w:hAnsi="楷体" w:hint="eastAsia"/>
                <w:sz w:val="28"/>
                <w:szCs w:val="28"/>
              </w:rPr>
              <w:t>编辑在调研中，发现少数青年干部信奉“佛系”“躺平”，年纪轻轻却 “以老干部自居”。为起到警醒</w:t>
            </w:r>
            <w:r w:rsidR="006E0600" w:rsidRPr="00B94DAB">
              <w:rPr>
                <w:rFonts w:ascii="楷体" w:eastAsia="楷体" w:hAnsi="楷体" w:hint="eastAsia"/>
                <w:sz w:val="28"/>
                <w:szCs w:val="28"/>
              </w:rPr>
              <w:t>作用</w:t>
            </w:r>
            <w:r w:rsidRPr="00B94DAB">
              <w:rPr>
                <w:rFonts w:ascii="楷体" w:eastAsia="楷体" w:hAnsi="楷体" w:hint="eastAsia"/>
                <w:sz w:val="28"/>
                <w:szCs w:val="28"/>
              </w:rPr>
              <w:t>，编辑联系了作者老师出笔讽刺。</w:t>
            </w:r>
          </w:p>
          <w:p w:rsidR="004C156F" w:rsidRPr="00B94DAB" w:rsidRDefault="004C156F" w:rsidP="004C156F">
            <w:pPr>
              <w:widowControl/>
              <w:spacing w:line="300" w:lineRule="exact"/>
              <w:ind w:firstLineChars="200" w:firstLine="560"/>
              <w:outlineLvl w:val="0"/>
              <w:rPr>
                <w:rFonts w:ascii="楷体" w:eastAsia="楷体" w:hAnsi="楷体"/>
                <w:sz w:val="28"/>
                <w:szCs w:val="28"/>
              </w:rPr>
            </w:pPr>
            <w:r w:rsidRPr="00B94DAB">
              <w:rPr>
                <w:rFonts w:ascii="楷体" w:eastAsia="楷体" w:hAnsi="楷体" w:hint="eastAsia"/>
                <w:sz w:val="28"/>
                <w:szCs w:val="28"/>
              </w:rPr>
              <w:t>漫画简洁干净，信息量却很大。叙事手法上，借用洗碗的场景，隐喻“不洗碗就不打破碗”的错误思想观念。构图给人第一印象是横长，借喻“躺平”的心态。画中可见，一个年轻人眯着眼睛、神态懒散，完全没有年轻人的朝气，塑造出年轻“老干部”的形象。他放着堆积如山的碗不管，装模作样地空洗，水白白流失，喻示干部不作为也是在浪费公共资源。背景的云朵象征作风漂浮；手中挥舞的红色洗碗布指代公权力的滥用。</w:t>
            </w:r>
          </w:p>
          <w:p w:rsidR="00D17EDD" w:rsidRPr="00D17EDD" w:rsidRDefault="004C156F" w:rsidP="004C156F">
            <w:pPr>
              <w:widowControl/>
              <w:spacing w:line="300" w:lineRule="exact"/>
              <w:ind w:firstLineChars="200" w:firstLine="560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B94DAB">
              <w:rPr>
                <w:rFonts w:ascii="楷体" w:eastAsia="楷体" w:hAnsi="楷体" w:hint="eastAsia"/>
                <w:sz w:val="28"/>
                <w:szCs w:val="28"/>
              </w:rPr>
              <w:t>本作品同步刊发于交汇点客户端，截止填报本表时，点击量10920，评论数221，转载1030次。</w:t>
            </w:r>
          </w:p>
        </w:tc>
      </w:tr>
      <w:tr w:rsidR="0008526C" w:rsidTr="004C156F">
        <w:trPr>
          <w:trHeight w:hRule="exact" w:val="141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C" w:rsidRPr="00F27466" w:rsidRDefault="0008526C" w:rsidP="00F27466">
            <w:pPr>
              <w:spacing w:line="30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F27466">
              <w:rPr>
                <w:rFonts w:ascii="华文中宋" w:eastAsia="华文中宋" w:hAnsi="华文中宋" w:hint="eastAsia"/>
                <w:sz w:val="28"/>
                <w:szCs w:val="28"/>
              </w:rPr>
              <w:t>社会效果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33" w:rsidRPr="00B94DAB" w:rsidRDefault="00F36F33" w:rsidP="004C156F">
            <w:pPr>
              <w:widowControl/>
              <w:spacing w:line="300" w:lineRule="exact"/>
              <w:ind w:firstLineChars="200" w:firstLine="560"/>
              <w:outlineLvl w:val="0"/>
              <w:rPr>
                <w:rFonts w:ascii="楷体" w:eastAsia="楷体" w:hAnsi="楷体"/>
                <w:sz w:val="28"/>
                <w:szCs w:val="28"/>
              </w:rPr>
            </w:pPr>
            <w:r w:rsidRPr="00B94DAB">
              <w:rPr>
                <w:rFonts w:ascii="楷体" w:eastAsia="楷体" w:hAnsi="楷体" w:hint="eastAsia"/>
                <w:sz w:val="28"/>
                <w:szCs w:val="28"/>
              </w:rPr>
              <w:t>作品刊发后，在互联网上</w:t>
            </w:r>
            <w:r w:rsidR="00301159" w:rsidRPr="00B94DAB">
              <w:rPr>
                <w:rFonts w:ascii="楷体" w:eastAsia="楷体" w:hAnsi="楷体" w:hint="eastAsia"/>
                <w:sz w:val="28"/>
                <w:szCs w:val="28"/>
              </w:rPr>
              <w:t>广为传播</w:t>
            </w:r>
            <w:r w:rsidRPr="00B94DAB">
              <w:rPr>
                <w:rFonts w:ascii="楷体" w:eastAsia="楷体" w:hAnsi="楷体" w:hint="eastAsia"/>
                <w:sz w:val="28"/>
                <w:szCs w:val="28"/>
              </w:rPr>
              <w:t>。百度搜索可见，网易、新浪等门户网站和“人民资讯”“潇湘晨报”等</w:t>
            </w:r>
            <w:r w:rsidR="00301159" w:rsidRPr="00B94DAB">
              <w:rPr>
                <w:rFonts w:ascii="楷体" w:eastAsia="楷体" w:hAnsi="楷体" w:hint="eastAsia"/>
                <w:sz w:val="28"/>
                <w:szCs w:val="28"/>
              </w:rPr>
              <w:t>公众号</w:t>
            </w:r>
            <w:r w:rsidRPr="00B94DAB">
              <w:rPr>
                <w:rFonts w:ascii="楷体" w:eastAsia="楷体" w:hAnsi="楷体" w:hint="eastAsia"/>
                <w:sz w:val="28"/>
                <w:szCs w:val="28"/>
              </w:rPr>
              <w:t>对本作进行了转载。</w:t>
            </w:r>
          </w:p>
          <w:p w:rsidR="0008526C" w:rsidRPr="00D17EDD" w:rsidRDefault="006E0600" w:rsidP="004C156F">
            <w:pPr>
              <w:widowControl/>
              <w:spacing w:line="300" w:lineRule="exact"/>
              <w:ind w:firstLineChars="200" w:firstLine="560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4DAB">
              <w:rPr>
                <w:rFonts w:ascii="楷体" w:eastAsia="楷体" w:hAnsi="楷体" w:hint="eastAsia"/>
                <w:sz w:val="28"/>
                <w:szCs w:val="28"/>
              </w:rPr>
              <w:t>该作品获得</w:t>
            </w:r>
            <w:r w:rsidR="00F36F33" w:rsidRPr="00B94DAB">
              <w:rPr>
                <w:rFonts w:ascii="楷体" w:eastAsia="楷体" w:hAnsi="楷体" w:hint="eastAsia"/>
                <w:sz w:val="28"/>
                <w:szCs w:val="28"/>
              </w:rPr>
              <w:t>2021年度</w:t>
            </w:r>
            <w:r w:rsidR="00D17EDD" w:rsidRPr="00B94DAB">
              <w:rPr>
                <w:rFonts w:ascii="楷体" w:eastAsia="楷体" w:hAnsi="楷体" w:hint="eastAsia"/>
                <w:sz w:val="28"/>
                <w:szCs w:val="28"/>
              </w:rPr>
              <w:t>江苏省好新闻（</w:t>
            </w:r>
            <w:r w:rsidR="00F36F33" w:rsidRPr="00B94DAB">
              <w:rPr>
                <w:rFonts w:ascii="楷体" w:eastAsia="楷体" w:hAnsi="楷体" w:hint="eastAsia"/>
                <w:sz w:val="28"/>
                <w:szCs w:val="28"/>
              </w:rPr>
              <w:t>新闻漫画</w:t>
            </w:r>
            <w:r w:rsidR="00D17EDD" w:rsidRPr="00B94DAB">
              <w:rPr>
                <w:rFonts w:ascii="楷体" w:eastAsia="楷体" w:hAnsi="楷体" w:hint="eastAsia"/>
                <w:sz w:val="28"/>
                <w:szCs w:val="28"/>
              </w:rPr>
              <w:t>）</w:t>
            </w:r>
            <w:r w:rsidR="00F36F33" w:rsidRPr="00B94DAB">
              <w:rPr>
                <w:rFonts w:ascii="楷体" w:eastAsia="楷体" w:hAnsi="楷体" w:hint="eastAsia"/>
                <w:sz w:val="28"/>
                <w:szCs w:val="28"/>
              </w:rPr>
              <w:t>二等奖、</w:t>
            </w:r>
            <w:r w:rsidR="00D17EDD" w:rsidRPr="00B94DAB">
              <w:rPr>
                <w:rFonts w:ascii="楷体" w:eastAsia="楷体" w:hAnsi="楷体" w:hint="eastAsia"/>
                <w:sz w:val="28"/>
                <w:szCs w:val="28"/>
              </w:rPr>
              <w:t>新华日报社2021年度漫画类评比一等奖。</w:t>
            </w:r>
          </w:p>
        </w:tc>
      </w:tr>
      <w:tr w:rsidR="0008526C" w:rsidTr="00F36F33">
        <w:trPr>
          <w:trHeight w:hRule="exact" w:val="19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C" w:rsidRPr="00F27466" w:rsidRDefault="0008526C" w:rsidP="00F27466">
            <w:pPr>
              <w:spacing w:line="30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F27466">
              <w:rPr>
                <w:rFonts w:ascii="华文中宋" w:eastAsia="华文中宋" w:hAnsi="华文中宋" w:hint="eastAsia"/>
                <w:sz w:val="28"/>
                <w:szCs w:val="28"/>
              </w:rPr>
              <w:t>推荐</w:t>
            </w:r>
          </w:p>
          <w:p w:rsidR="0008526C" w:rsidRPr="00F27466" w:rsidRDefault="0008526C" w:rsidP="00F27466">
            <w:pPr>
              <w:spacing w:line="30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F27466">
              <w:rPr>
                <w:rFonts w:ascii="华文中宋" w:eastAsia="华文中宋" w:hAnsi="华文中宋" w:hint="eastAsia"/>
                <w:sz w:val="28"/>
                <w:szCs w:val="28"/>
              </w:rPr>
              <w:t>理由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6F" w:rsidRPr="00D41E0C" w:rsidRDefault="00F36F33" w:rsidP="00F34BC3">
            <w:pPr>
              <w:spacing w:line="3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  <w:r w:rsidRPr="00B94DAB">
              <w:rPr>
                <w:rFonts w:ascii="楷体" w:eastAsia="楷体" w:hAnsi="楷体" w:hint="eastAsia"/>
                <w:sz w:val="28"/>
                <w:szCs w:val="28"/>
              </w:rPr>
              <w:t>作风问题要常抓不懈，这一题材的漫画也要守正创新。该作品将批判的锋芒藏拙在质朴的画面之中，对比效果佳，讽刺意味发人深思，也让“被点名”者汗颜。</w:t>
            </w:r>
          </w:p>
          <w:p w:rsidR="00F36F33" w:rsidRDefault="0008526C" w:rsidP="00B94DAB">
            <w:pPr>
              <w:spacing w:line="300" w:lineRule="exact"/>
              <w:ind w:firstLineChars="1800" w:firstLine="5040"/>
              <w:rPr>
                <w:rFonts w:ascii="华文中宋" w:eastAsia="华文中宋" w:hAnsi="华文中宋"/>
                <w:sz w:val="28"/>
                <w:szCs w:val="28"/>
              </w:rPr>
            </w:pPr>
            <w:r w:rsidRPr="00F27466">
              <w:rPr>
                <w:rFonts w:ascii="华文中宋" w:eastAsia="华文中宋" w:hAnsi="华文中宋" w:hint="eastAsia"/>
                <w:sz w:val="28"/>
                <w:szCs w:val="28"/>
              </w:rPr>
              <w:t>签名：</w:t>
            </w:r>
          </w:p>
          <w:p w:rsidR="00F34BC3" w:rsidRPr="00F34BC3" w:rsidRDefault="00F34BC3" w:rsidP="00F34BC3">
            <w:pPr>
              <w:spacing w:line="360" w:lineRule="exact"/>
              <w:ind w:firstLineChars="2200" w:firstLine="6184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（盖单位公章）</w:t>
            </w:r>
          </w:p>
          <w:p w:rsidR="0008526C" w:rsidRPr="00F27466" w:rsidRDefault="0008526C" w:rsidP="00E230D5">
            <w:pPr>
              <w:spacing w:line="300" w:lineRule="exact"/>
              <w:ind w:firstLineChars="1800" w:firstLine="5040"/>
              <w:rPr>
                <w:rFonts w:ascii="华文中宋" w:eastAsia="华文中宋" w:hAnsi="华文中宋"/>
                <w:color w:val="808080"/>
                <w:szCs w:val="21"/>
              </w:rPr>
            </w:pPr>
            <w:r w:rsidRPr="00D41E0C">
              <w:rPr>
                <w:rFonts w:asciiTheme="minorEastAsia" w:eastAsiaTheme="minorEastAsia" w:hAnsiTheme="minorEastAsia" w:hint="eastAsia"/>
                <w:sz w:val="28"/>
                <w:szCs w:val="28"/>
              </w:rPr>
              <w:t>202</w:t>
            </w:r>
            <w:r w:rsidRPr="00D41E0C">
              <w:rPr>
                <w:rFonts w:asciiTheme="minorEastAsia" w:eastAsiaTheme="minorEastAsia" w:hAnsiTheme="minorEastAsia"/>
                <w:sz w:val="28"/>
                <w:szCs w:val="28"/>
              </w:rPr>
              <w:t>2</w:t>
            </w:r>
            <w:r w:rsidRPr="00F27466">
              <w:rPr>
                <w:rFonts w:ascii="华文中宋" w:eastAsia="华文中宋" w:hAnsi="华文中宋" w:hint="eastAsia"/>
                <w:sz w:val="28"/>
                <w:szCs w:val="28"/>
              </w:rPr>
              <w:t xml:space="preserve">年 </w:t>
            </w:r>
            <w:r w:rsidR="00E230D5">
              <w:rPr>
                <w:rFonts w:ascii="华文中宋" w:eastAsia="华文中宋" w:hAnsi="华文中宋" w:hint="eastAsia"/>
                <w:sz w:val="28"/>
                <w:szCs w:val="28"/>
              </w:rPr>
              <w:t xml:space="preserve">  </w:t>
            </w:r>
            <w:r w:rsidRPr="00F27466">
              <w:rPr>
                <w:rFonts w:ascii="华文中宋" w:eastAsia="华文中宋" w:hAnsi="华文中宋" w:hint="eastAsia"/>
                <w:sz w:val="28"/>
                <w:szCs w:val="28"/>
              </w:rPr>
              <w:t xml:space="preserve"> 月  </w:t>
            </w:r>
            <w:r w:rsidR="00E230D5">
              <w:rPr>
                <w:rFonts w:ascii="华文中宋" w:eastAsia="华文中宋" w:hAnsi="华文中宋" w:hint="eastAsia"/>
                <w:sz w:val="28"/>
                <w:szCs w:val="28"/>
              </w:rPr>
              <w:t xml:space="preserve">  </w:t>
            </w:r>
            <w:r w:rsidRPr="00F27466">
              <w:rPr>
                <w:rFonts w:ascii="华文中宋" w:eastAsia="华文中宋" w:hAnsi="华文中宋" w:hint="eastAsia"/>
                <w:sz w:val="28"/>
                <w:szCs w:val="28"/>
              </w:rPr>
              <w:t>日</w:t>
            </w:r>
          </w:p>
        </w:tc>
      </w:tr>
      <w:tr w:rsidR="0008526C" w:rsidTr="004C156F">
        <w:trPr>
          <w:trHeight w:val="16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C" w:rsidRPr="00F27466" w:rsidRDefault="0008526C" w:rsidP="00F27466">
            <w:pPr>
              <w:spacing w:line="30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F27466">
              <w:rPr>
                <w:rFonts w:ascii="华文中宋" w:eastAsia="华文中宋" w:hAnsi="华文中宋" w:hint="eastAsia"/>
                <w:sz w:val="28"/>
                <w:szCs w:val="28"/>
              </w:rPr>
              <w:t>初评</w:t>
            </w:r>
          </w:p>
          <w:p w:rsidR="0008526C" w:rsidRPr="00F27466" w:rsidRDefault="0008526C" w:rsidP="00F27466">
            <w:pPr>
              <w:spacing w:line="30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F27466">
              <w:rPr>
                <w:rFonts w:ascii="华文中宋" w:eastAsia="华文中宋" w:hAnsi="华文中宋" w:hint="eastAsia"/>
                <w:sz w:val="28"/>
                <w:szCs w:val="28"/>
              </w:rPr>
              <w:t>评语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6C" w:rsidRPr="00210AD0" w:rsidRDefault="00210AD0" w:rsidP="00210AD0">
            <w:pPr>
              <w:spacing w:line="3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</w:t>
            </w:r>
            <w:r w:rsidRPr="00210AD0">
              <w:rPr>
                <w:rFonts w:ascii="楷体" w:eastAsia="楷体" w:hAnsi="楷体" w:hint="eastAsia"/>
                <w:sz w:val="28"/>
                <w:szCs w:val="28"/>
              </w:rPr>
              <w:t>横长水池，暗喻“躺平”；不洗该洗的碗盘，空洗一块抹布；任水白流，喻示浪费公共资源；身后云朵，象征作风漂浮。看似简洁的画面，实则信息量丰富，鲜明形象地揭示出不实干、不作为、不担当的年轻“老干部”的慵官懒政现象。这幅作品充分发挥新闻漫画形象化评议作用，入木三分，寓意深刻，无声胜有声</w:t>
            </w:r>
            <w:r w:rsidRPr="00210AD0">
              <w:rPr>
                <w:rFonts w:ascii="楷体" w:eastAsia="楷体" w:hAnsi="楷体"/>
                <w:sz w:val="28"/>
                <w:szCs w:val="28"/>
              </w:rPr>
              <w:t>、少</w:t>
            </w:r>
            <w:r w:rsidRPr="00210AD0">
              <w:rPr>
                <w:rFonts w:ascii="楷体" w:eastAsia="楷体" w:hAnsi="楷体" w:hint="eastAsia"/>
                <w:sz w:val="28"/>
                <w:szCs w:val="28"/>
              </w:rPr>
              <w:t>语</w:t>
            </w:r>
            <w:r w:rsidRPr="00210AD0">
              <w:rPr>
                <w:rFonts w:ascii="楷体" w:eastAsia="楷体" w:hAnsi="楷体"/>
                <w:sz w:val="28"/>
                <w:szCs w:val="28"/>
              </w:rPr>
              <w:t>胜多言，带</w:t>
            </w:r>
            <w:r w:rsidRPr="00210AD0">
              <w:rPr>
                <w:rFonts w:ascii="楷体" w:eastAsia="楷体" w:hAnsi="楷体" w:hint="eastAsia"/>
                <w:sz w:val="28"/>
                <w:szCs w:val="28"/>
              </w:rPr>
              <w:t>给人思想上的冲击回味</w:t>
            </w:r>
            <w:r w:rsidRPr="00210AD0">
              <w:rPr>
                <w:rFonts w:ascii="楷体" w:eastAsia="楷体" w:hAnsi="楷体"/>
                <w:sz w:val="28"/>
                <w:szCs w:val="28"/>
              </w:rPr>
              <w:t>不</w:t>
            </w:r>
            <w:r w:rsidRPr="00210AD0">
              <w:rPr>
                <w:rFonts w:ascii="楷体" w:eastAsia="楷体" w:hAnsi="楷体" w:hint="eastAsia"/>
                <w:sz w:val="28"/>
                <w:szCs w:val="28"/>
              </w:rPr>
              <w:t>尽。</w:t>
            </w:r>
          </w:p>
          <w:p w:rsidR="00310642" w:rsidRDefault="00310642" w:rsidP="00310642">
            <w:pPr>
              <w:spacing w:line="300" w:lineRule="exact"/>
              <w:ind w:firstLineChars="1800" w:firstLine="3780"/>
              <w:rPr>
                <w:rFonts w:ascii="华文中宋" w:eastAsia="华文中宋" w:hAnsi="华文中宋"/>
                <w:color w:val="808080"/>
                <w:szCs w:val="21"/>
              </w:rPr>
            </w:pPr>
          </w:p>
          <w:p w:rsidR="0008526C" w:rsidRDefault="0008526C" w:rsidP="00310642">
            <w:pPr>
              <w:spacing w:line="300" w:lineRule="exact"/>
              <w:ind w:firstLineChars="1800" w:firstLine="5040"/>
              <w:rPr>
                <w:rFonts w:ascii="华文中宋" w:eastAsia="华文中宋" w:hAnsi="华文中宋"/>
                <w:sz w:val="28"/>
                <w:szCs w:val="28"/>
              </w:rPr>
            </w:pPr>
            <w:r w:rsidRPr="00F27466">
              <w:rPr>
                <w:rFonts w:ascii="华文中宋" w:eastAsia="华文中宋" w:hAnsi="华文中宋" w:hint="eastAsia"/>
                <w:sz w:val="28"/>
                <w:szCs w:val="28"/>
              </w:rPr>
              <w:t>签名：</w:t>
            </w:r>
          </w:p>
          <w:p w:rsidR="00F34BC3" w:rsidRPr="00F34BC3" w:rsidRDefault="00F34BC3" w:rsidP="00F34BC3">
            <w:pPr>
              <w:spacing w:line="360" w:lineRule="exact"/>
              <w:ind w:firstLineChars="2200" w:firstLine="6184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（盖单位公章）</w:t>
            </w:r>
          </w:p>
          <w:p w:rsidR="0008526C" w:rsidRPr="00F27466" w:rsidRDefault="00310642" w:rsidP="00E230D5">
            <w:pPr>
              <w:spacing w:line="300" w:lineRule="exact"/>
              <w:ind w:firstLineChars="1800" w:firstLine="5040"/>
              <w:rPr>
                <w:rFonts w:ascii="华文中宋" w:eastAsia="华文中宋" w:hAnsi="华文中宋"/>
                <w:color w:val="808080"/>
                <w:szCs w:val="21"/>
              </w:rPr>
            </w:pPr>
            <w:r w:rsidRPr="00D41E0C">
              <w:rPr>
                <w:rFonts w:ascii="宋体" w:hAnsi="宋体" w:hint="eastAsia"/>
                <w:sz w:val="28"/>
                <w:szCs w:val="28"/>
              </w:rPr>
              <w:t>202</w:t>
            </w:r>
            <w:r w:rsidRPr="00D41E0C">
              <w:rPr>
                <w:rFonts w:ascii="宋体" w:hAnsi="宋体"/>
                <w:sz w:val="28"/>
                <w:szCs w:val="28"/>
              </w:rPr>
              <w:t>2</w:t>
            </w:r>
            <w:r w:rsidRPr="00F27466">
              <w:rPr>
                <w:rFonts w:ascii="华文中宋" w:eastAsia="华文中宋" w:hAnsi="华文中宋" w:hint="eastAsia"/>
                <w:sz w:val="28"/>
                <w:szCs w:val="28"/>
              </w:rPr>
              <w:t xml:space="preserve">年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</w:t>
            </w:r>
            <w:r w:rsidRPr="00F27466">
              <w:rPr>
                <w:rFonts w:ascii="华文中宋" w:eastAsia="华文中宋" w:hAnsi="华文中宋" w:hint="eastAsia"/>
                <w:sz w:val="28"/>
                <w:szCs w:val="28"/>
              </w:rPr>
              <w:t xml:space="preserve"> 月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</w:t>
            </w:r>
            <w:r w:rsidRPr="00F27466">
              <w:rPr>
                <w:rFonts w:ascii="华文中宋" w:eastAsia="华文中宋" w:hAnsi="华文中宋" w:hint="eastAsia"/>
                <w:sz w:val="28"/>
                <w:szCs w:val="28"/>
              </w:rPr>
              <w:t>日</w:t>
            </w:r>
          </w:p>
        </w:tc>
      </w:tr>
    </w:tbl>
    <w:p w:rsidR="00126759" w:rsidRPr="00850B01" w:rsidRDefault="00210AD0"/>
    <w:sectPr w:rsidR="00126759" w:rsidRPr="00850B01" w:rsidSect="00210AD0">
      <w:pgSz w:w="11906" w:h="16838"/>
      <w:pgMar w:top="567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FE4" w:rsidRDefault="00D57FE4" w:rsidP="0090011D">
      <w:r>
        <w:separator/>
      </w:r>
    </w:p>
  </w:endnote>
  <w:endnote w:type="continuationSeparator" w:id="1">
    <w:p w:rsidR="00D57FE4" w:rsidRDefault="00D57FE4" w:rsidP="00900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FE4" w:rsidRDefault="00D57FE4" w:rsidP="0090011D">
      <w:r>
        <w:separator/>
      </w:r>
    </w:p>
  </w:footnote>
  <w:footnote w:type="continuationSeparator" w:id="1">
    <w:p w:rsidR="00D57FE4" w:rsidRDefault="00D57FE4" w:rsidP="00900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26C"/>
    <w:rsid w:val="0008526C"/>
    <w:rsid w:val="001E11A4"/>
    <w:rsid w:val="00210AD0"/>
    <w:rsid w:val="00255C6F"/>
    <w:rsid w:val="002C19BF"/>
    <w:rsid w:val="00301159"/>
    <w:rsid w:val="00310642"/>
    <w:rsid w:val="00313E6B"/>
    <w:rsid w:val="003A6819"/>
    <w:rsid w:val="00402ABE"/>
    <w:rsid w:val="00415369"/>
    <w:rsid w:val="004C156F"/>
    <w:rsid w:val="00613E01"/>
    <w:rsid w:val="006A621F"/>
    <w:rsid w:val="006B6DD9"/>
    <w:rsid w:val="006E0600"/>
    <w:rsid w:val="007A2C86"/>
    <w:rsid w:val="008136F4"/>
    <w:rsid w:val="00850B01"/>
    <w:rsid w:val="00871616"/>
    <w:rsid w:val="0090011D"/>
    <w:rsid w:val="0096058A"/>
    <w:rsid w:val="00971871"/>
    <w:rsid w:val="009F1380"/>
    <w:rsid w:val="00A75CFD"/>
    <w:rsid w:val="00B94DAB"/>
    <w:rsid w:val="00BB2490"/>
    <w:rsid w:val="00C22B3D"/>
    <w:rsid w:val="00D17EDD"/>
    <w:rsid w:val="00D24448"/>
    <w:rsid w:val="00D41E0C"/>
    <w:rsid w:val="00D57FE4"/>
    <w:rsid w:val="00D80296"/>
    <w:rsid w:val="00DF6CFE"/>
    <w:rsid w:val="00E230D5"/>
    <w:rsid w:val="00F27466"/>
    <w:rsid w:val="00F34BC3"/>
    <w:rsid w:val="00F3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52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08526C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00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0011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00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0011D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E060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E06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xhuser</dc:creator>
  <cp:keywords/>
  <dc:description/>
  <cp:lastModifiedBy>yiran</cp:lastModifiedBy>
  <cp:revision>4</cp:revision>
  <cp:lastPrinted>2022-05-11T08:09:00Z</cp:lastPrinted>
  <dcterms:created xsi:type="dcterms:W3CDTF">2022-05-12T09:33:00Z</dcterms:created>
  <dcterms:modified xsi:type="dcterms:W3CDTF">2022-07-05T02:36:00Z</dcterms:modified>
</cp:coreProperties>
</file>