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b/>
          <w:bCs/>
          <w:sz w:val="36"/>
          <w:szCs w:val="32"/>
        </w:rPr>
        <w:t>中国新闻奖报纸新闻版面参评作品推荐表</w:t>
      </w:r>
    </w:p>
    <w:tbl>
      <w:tblPr>
        <w:tblStyle w:val="2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85"/>
        <w:gridCol w:w="424"/>
        <w:gridCol w:w="141"/>
        <w:gridCol w:w="711"/>
        <w:gridCol w:w="1275"/>
        <w:gridCol w:w="285"/>
        <w:gridCol w:w="1092"/>
        <w:gridCol w:w="33"/>
        <w:gridCol w:w="567"/>
        <w:gridCol w:w="426"/>
        <w:gridCol w:w="850"/>
        <w:gridCol w:w="425"/>
        <w:gridCol w:w="6"/>
        <w:gridCol w:w="709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报纸名称</w:t>
            </w:r>
          </w:p>
        </w:tc>
        <w:tc>
          <w:tcPr>
            <w:tcW w:w="4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南方都市报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3" w:firstLineChars="49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参评项目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版面名称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及版次</w:t>
            </w:r>
          </w:p>
        </w:tc>
        <w:tc>
          <w:tcPr>
            <w:tcW w:w="4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《国事绘》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A特版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发表日期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2019年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exact"/>
        </w:trPr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作  者（主创人员）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赵勇、关健明、林军明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编辑</w:t>
            </w:r>
          </w:p>
        </w:tc>
        <w:tc>
          <w:tcPr>
            <w:tcW w:w="24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刘兰兰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exact"/>
        </w:trPr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自荐作品所获奖项名称</w:t>
            </w:r>
          </w:p>
        </w:tc>
        <w:tc>
          <w:tcPr>
            <w:tcW w:w="5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参评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简介</w:t>
            </w:r>
          </w:p>
        </w:tc>
        <w:tc>
          <w:tcPr>
            <w:tcW w:w="89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2019年10月1日，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为庆祝新中国成立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70周年，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南都史上首次推出长1.56米、宽0.54米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珍藏版特刊“国事绘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——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我的生活70年”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手绘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长卷。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“国事绘”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精心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选取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70件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民生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大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事，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用手绘插画重现每个故事场景，按时间顺序组成一幅精美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长卷。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版面经过反复打磨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，耗时20多天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整体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气势恢宏，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极富美感和视觉冲击力，实现了新闻性、政治性和艺术性的完美统一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“国事绘”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一出街，就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被抢购一空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。70余幅插画还被制作成H5，刷爆朋友圈。同时，定制了300份礼盒版“国事绘”，作为南都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APP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互动福利赠送给粉丝。国庆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期间，“国事绘”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被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搬到线下，在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广州多个地标及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广州地铁、广州南站等地实景巡展，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7天吸引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80万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人次打卡点赞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理由</w:t>
            </w:r>
          </w:p>
        </w:tc>
        <w:tc>
          <w:tcPr>
            <w:tcW w:w="89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lang w:eastAsia="zh-CN"/>
              </w:rPr>
              <w:t>该版面围绕庆祝新中国成立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lang w:val="en-US" w:eastAsia="zh-CN"/>
              </w:rPr>
              <w:t>70周年这一重大题材，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lang w:eastAsia="zh-CN"/>
              </w:rPr>
              <w:t>构思巧妙，形式新颖，极具创意。版面设计精心，编排精巧，精美大气，视觉效果好，是重大主题报道版面的出彩之作。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75" w:firstLineChars="2929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8" w:firstLineChars="2850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初评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评语</w:t>
            </w:r>
          </w:p>
        </w:tc>
        <w:tc>
          <w:tcPr>
            <w:tcW w:w="89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14" w:firstLineChars="2900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8" w:firstLineChars="2850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联系人(作者)</w:t>
            </w:r>
          </w:p>
        </w:tc>
        <w:tc>
          <w:tcPr>
            <w:tcW w:w="4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杜婷婷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18602019721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4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020-8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3004412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109111777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地址</w:t>
            </w:r>
          </w:p>
        </w:tc>
        <w:tc>
          <w:tcPr>
            <w:tcW w:w="65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广东省广州市广州大道中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289号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510600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仅限自荐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作品填写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11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推荐人姓名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单位及职称</w:t>
            </w:r>
          </w:p>
        </w:tc>
        <w:tc>
          <w:tcPr>
            <w:tcW w:w="2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3EE"/>
    <w:rsid w:val="001567A4"/>
    <w:rsid w:val="00474E89"/>
    <w:rsid w:val="00D613EE"/>
    <w:rsid w:val="011C1CB9"/>
    <w:rsid w:val="01235412"/>
    <w:rsid w:val="01A65EF1"/>
    <w:rsid w:val="01EF3B90"/>
    <w:rsid w:val="022A3A6F"/>
    <w:rsid w:val="022E3C39"/>
    <w:rsid w:val="024E4F1B"/>
    <w:rsid w:val="02730E9A"/>
    <w:rsid w:val="029A44E5"/>
    <w:rsid w:val="034C266C"/>
    <w:rsid w:val="03541AC9"/>
    <w:rsid w:val="03C3086D"/>
    <w:rsid w:val="0409555E"/>
    <w:rsid w:val="0448650E"/>
    <w:rsid w:val="044E1C39"/>
    <w:rsid w:val="04D74CAA"/>
    <w:rsid w:val="04FC1D70"/>
    <w:rsid w:val="05F87B30"/>
    <w:rsid w:val="06014F3F"/>
    <w:rsid w:val="07161850"/>
    <w:rsid w:val="08113B79"/>
    <w:rsid w:val="08D957B9"/>
    <w:rsid w:val="08E7238E"/>
    <w:rsid w:val="08FB7602"/>
    <w:rsid w:val="0900618B"/>
    <w:rsid w:val="097E1B13"/>
    <w:rsid w:val="09EB57C5"/>
    <w:rsid w:val="09ED12AC"/>
    <w:rsid w:val="0A1E0447"/>
    <w:rsid w:val="0A21194E"/>
    <w:rsid w:val="0A4A0472"/>
    <w:rsid w:val="0A650A9D"/>
    <w:rsid w:val="0AA87E4E"/>
    <w:rsid w:val="0B277B60"/>
    <w:rsid w:val="0B384514"/>
    <w:rsid w:val="0B9F622E"/>
    <w:rsid w:val="0BA77504"/>
    <w:rsid w:val="0BC101B1"/>
    <w:rsid w:val="0BE833E7"/>
    <w:rsid w:val="0C6A630E"/>
    <w:rsid w:val="0CAF544A"/>
    <w:rsid w:val="0CE51F21"/>
    <w:rsid w:val="0DCC472B"/>
    <w:rsid w:val="0E1F3CB0"/>
    <w:rsid w:val="0E2E14E8"/>
    <w:rsid w:val="0E875829"/>
    <w:rsid w:val="0FAC3ACB"/>
    <w:rsid w:val="10B362EB"/>
    <w:rsid w:val="11406C14"/>
    <w:rsid w:val="122449A9"/>
    <w:rsid w:val="12E821AA"/>
    <w:rsid w:val="132909A2"/>
    <w:rsid w:val="132D089E"/>
    <w:rsid w:val="13585BC6"/>
    <w:rsid w:val="14291B50"/>
    <w:rsid w:val="14364945"/>
    <w:rsid w:val="152D21A7"/>
    <w:rsid w:val="15321A15"/>
    <w:rsid w:val="15340789"/>
    <w:rsid w:val="158943A6"/>
    <w:rsid w:val="15B61E23"/>
    <w:rsid w:val="16BA1F0F"/>
    <w:rsid w:val="16D563A8"/>
    <w:rsid w:val="173274B9"/>
    <w:rsid w:val="17C11257"/>
    <w:rsid w:val="17E77E36"/>
    <w:rsid w:val="180E0D29"/>
    <w:rsid w:val="18487B25"/>
    <w:rsid w:val="184B6368"/>
    <w:rsid w:val="18D43F47"/>
    <w:rsid w:val="1909566E"/>
    <w:rsid w:val="19206E7B"/>
    <w:rsid w:val="19AD3F59"/>
    <w:rsid w:val="1A406C6E"/>
    <w:rsid w:val="1AE7405B"/>
    <w:rsid w:val="1AEF67AD"/>
    <w:rsid w:val="1CAE3F83"/>
    <w:rsid w:val="1D622065"/>
    <w:rsid w:val="1E163EED"/>
    <w:rsid w:val="1E483D31"/>
    <w:rsid w:val="1E4E269D"/>
    <w:rsid w:val="1E57263A"/>
    <w:rsid w:val="1F1E1D7B"/>
    <w:rsid w:val="1F3934C6"/>
    <w:rsid w:val="203972E7"/>
    <w:rsid w:val="20564823"/>
    <w:rsid w:val="207E77F0"/>
    <w:rsid w:val="20A93CAD"/>
    <w:rsid w:val="213E5644"/>
    <w:rsid w:val="215C3F63"/>
    <w:rsid w:val="21CE248F"/>
    <w:rsid w:val="228A154F"/>
    <w:rsid w:val="2310210C"/>
    <w:rsid w:val="23521EBE"/>
    <w:rsid w:val="23A10859"/>
    <w:rsid w:val="241C4985"/>
    <w:rsid w:val="248B24A7"/>
    <w:rsid w:val="24B72621"/>
    <w:rsid w:val="24CA2246"/>
    <w:rsid w:val="25301127"/>
    <w:rsid w:val="25570AD4"/>
    <w:rsid w:val="25E74F42"/>
    <w:rsid w:val="25ED7010"/>
    <w:rsid w:val="26081FBE"/>
    <w:rsid w:val="269D0310"/>
    <w:rsid w:val="271559F9"/>
    <w:rsid w:val="278A2FA0"/>
    <w:rsid w:val="279414E5"/>
    <w:rsid w:val="28505870"/>
    <w:rsid w:val="285F4036"/>
    <w:rsid w:val="28B175E3"/>
    <w:rsid w:val="28DF6FD9"/>
    <w:rsid w:val="29BE146F"/>
    <w:rsid w:val="29C134E1"/>
    <w:rsid w:val="2A382ED9"/>
    <w:rsid w:val="2AA73304"/>
    <w:rsid w:val="2ACF25E9"/>
    <w:rsid w:val="2AD60F84"/>
    <w:rsid w:val="2AFB7985"/>
    <w:rsid w:val="2BA042D9"/>
    <w:rsid w:val="2BF56BA1"/>
    <w:rsid w:val="2C5A2B06"/>
    <w:rsid w:val="2C826274"/>
    <w:rsid w:val="2CAF5D97"/>
    <w:rsid w:val="2CDB2735"/>
    <w:rsid w:val="2DA13E1E"/>
    <w:rsid w:val="2E251B06"/>
    <w:rsid w:val="2F447D19"/>
    <w:rsid w:val="30286CD8"/>
    <w:rsid w:val="311100BB"/>
    <w:rsid w:val="311F3ADD"/>
    <w:rsid w:val="311F685B"/>
    <w:rsid w:val="317A7DCB"/>
    <w:rsid w:val="324465B3"/>
    <w:rsid w:val="32C75996"/>
    <w:rsid w:val="32E86115"/>
    <w:rsid w:val="34F01283"/>
    <w:rsid w:val="353904EC"/>
    <w:rsid w:val="358A16C3"/>
    <w:rsid w:val="3618189D"/>
    <w:rsid w:val="36BC17CF"/>
    <w:rsid w:val="37242804"/>
    <w:rsid w:val="37351126"/>
    <w:rsid w:val="37E13AF8"/>
    <w:rsid w:val="37FA1D89"/>
    <w:rsid w:val="38D0181C"/>
    <w:rsid w:val="38E14933"/>
    <w:rsid w:val="38EC3E31"/>
    <w:rsid w:val="39561D3F"/>
    <w:rsid w:val="39816822"/>
    <w:rsid w:val="3A2E64C8"/>
    <w:rsid w:val="3A54213E"/>
    <w:rsid w:val="3A5546EC"/>
    <w:rsid w:val="3AD833B8"/>
    <w:rsid w:val="3B4035AE"/>
    <w:rsid w:val="3B4D74C5"/>
    <w:rsid w:val="3B7E1893"/>
    <w:rsid w:val="3C1B2556"/>
    <w:rsid w:val="3C5E6A3C"/>
    <w:rsid w:val="3D1D6F30"/>
    <w:rsid w:val="3D217D86"/>
    <w:rsid w:val="3D62330B"/>
    <w:rsid w:val="3E6F0774"/>
    <w:rsid w:val="3FB66AA8"/>
    <w:rsid w:val="408E13FB"/>
    <w:rsid w:val="40CA6B85"/>
    <w:rsid w:val="40D51ED6"/>
    <w:rsid w:val="40E40981"/>
    <w:rsid w:val="41311CD7"/>
    <w:rsid w:val="41480112"/>
    <w:rsid w:val="424E2AE7"/>
    <w:rsid w:val="426560C7"/>
    <w:rsid w:val="427C6886"/>
    <w:rsid w:val="42D838CB"/>
    <w:rsid w:val="4348607A"/>
    <w:rsid w:val="43870CE1"/>
    <w:rsid w:val="44277684"/>
    <w:rsid w:val="4455514E"/>
    <w:rsid w:val="44857A0C"/>
    <w:rsid w:val="44AD47F8"/>
    <w:rsid w:val="44D50A4D"/>
    <w:rsid w:val="44F20607"/>
    <w:rsid w:val="45115414"/>
    <w:rsid w:val="452A4C8B"/>
    <w:rsid w:val="453F67A5"/>
    <w:rsid w:val="45926CBA"/>
    <w:rsid w:val="45CA4B07"/>
    <w:rsid w:val="47401930"/>
    <w:rsid w:val="47950E88"/>
    <w:rsid w:val="47FB3374"/>
    <w:rsid w:val="483F2A40"/>
    <w:rsid w:val="494E1687"/>
    <w:rsid w:val="49A71032"/>
    <w:rsid w:val="49B673D1"/>
    <w:rsid w:val="4A4E7699"/>
    <w:rsid w:val="4A8A62F0"/>
    <w:rsid w:val="4AB4348D"/>
    <w:rsid w:val="4B3D35A3"/>
    <w:rsid w:val="4B9F1A36"/>
    <w:rsid w:val="4C7727BC"/>
    <w:rsid w:val="4CFC2FEA"/>
    <w:rsid w:val="4D2D2CAE"/>
    <w:rsid w:val="4D4953AD"/>
    <w:rsid w:val="4D4D1CEE"/>
    <w:rsid w:val="4EB24541"/>
    <w:rsid w:val="4EC17D96"/>
    <w:rsid w:val="4EC85A47"/>
    <w:rsid w:val="4EE06769"/>
    <w:rsid w:val="4EFE0070"/>
    <w:rsid w:val="4EFF110B"/>
    <w:rsid w:val="4F0808AD"/>
    <w:rsid w:val="4F401337"/>
    <w:rsid w:val="503D5CA4"/>
    <w:rsid w:val="50C14CEC"/>
    <w:rsid w:val="51336FFE"/>
    <w:rsid w:val="513751D1"/>
    <w:rsid w:val="51BB100B"/>
    <w:rsid w:val="51E6150C"/>
    <w:rsid w:val="5252207C"/>
    <w:rsid w:val="528120B8"/>
    <w:rsid w:val="5295453F"/>
    <w:rsid w:val="529B049B"/>
    <w:rsid w:val="52A86BDE"/>
    <w:rsid w:val="532C2938"/>
    <w:rsid w:val="532F18EE"/>
    <w:rsid w:val="53381469"/>
    <w:rsid w:val="53C4587D"/>
    <w:rsid w:val="541F605F"/>
    <w:rsid w:val="544C202F"/>
    <w:rsid w:val="54964D3F"/>
    <w:rsid w:val="54D50C2F"/>
    <w:rsid w:val="557D3FE6"/>
    <w:rsid w:val="55921965"/>
    <w:rsid w:val="56573F0A"/>
    <w:rsid w:val="565D3950"/>
    <w:rsid w:val="566F02B1"/>
    <w:rsid w:val="570379CA"/>
    <w:rsid w:val="576A3980"/>
    <w:rsid w:val="584324AF"/>
    <w:rsid w:val="58960AB1"/>
    <w:rsid w:val="58A8223E"/>
    <w:rsid w:val="59094623"/>
    <w:rsid w:val="5937478E"/>
    <w:rsid w:val="597D027F"/>
    <w:rsid w:val="59A321EE"/>
    <w:rsid w:val="5A2F18B1"/>
    <w:rsid w:val="5A5121CF"/>
    <w:rsid w:val="5A534D5A"/>
    <w:rsid w:val="5A962E9A"/>
    <w:rsid w:val="5B225BF2"/>
    <w:rsid w:val="5B575604"/>
    <w:rsid w:val="5BB22947"/>
    <w:rsid w:val="5C344C66"/>
    <w:rsid w:val="5CBF36CA"/>
    <w:rsid w:val="5CD34BD4"/>
    <w:rsid w:val="5D4C54A7"/>
    <w:rsid w:val="5DF45C59"/>
    <w:rsid w:val="5E0E4E0D"/>
    <w:rsid w:val="5EC64FF1"/>
    <w:rsid w:val="5EF74B99"/>
    <w:rsid w:val="60461BAF"/>
    <w:rsid w:val="613E5394"/>
    <w:rsid w:val="615F7B10"/>
    <w:rsid w:val="62470013"/>
    <w:rsid w:val="62694A94"/>
    <w:rsid w:val="626E3FB6"/>
    <w:rsid w:val="62AD4A76"/>
    <w:rsid w:val="63001897"/>
    <w:rsid w:val="640B7595"/>
    <w:rsid w:val="645B56AB"/>
    <w:rsid w:val="647F740D"/>
    <w:rsid w:val="64C11C88"/>
    <w:rsid w:val="65196928"/>
    <w:rsid w:val="65266EF0"/>
    <w:rsid w:val="6541637E"/>
    <w:rsid w:val="65D107BF"/>
    <w:rsid w:val="65F4160B"/>
    <w:rsid w:val="66195839"/>
    <w:rsid w:val="667474ED"/>
    <w:rsid w:val="66BC69B8"/>
    <w:rsid w:val="67DC7976"/>
    <w:rsid w:val="67F52B30"/>
    <w:rsid w:val="687E1717"/>
    <w:rsid w:val="68E70EAB"/>
    <w:rsid w:val="68EE0E69"/>
    <w:rsid w:val="690941E4"/>
    <w:rsid w:val="690A2E78"/>
    <w:rsid w:val="6A4665B5"/>
    <w:rsid w:val="6A4B18CC"/>
    <w:rsid w:val="6A9817F4"/>
    <w:rsid w:val="6AE85877"/>
    <w:rsid w:val="6B1D27CD"/>
    <w:rsid w:val="6B3269D4"/>
    <w:rsid w:val="6B596DB4"/>
    <w:rsid w:val="6B871BD8"/>
    <w:rsid w:val="6C33555C"/>
    <w:rsid w:val="6CA5387A"/>
    <w:rsid w:val="6CFE4F32"/>
    <w:rsid w:val="6CFF3F0F"/>
    <w:rsid w:val="6D4B4736"/>
    <w:rsid w:val="6E82688A"/>
    <w:rsid w:val="6E935B2F"/>
    <w:rsid w:val="6ED12D88"/>
    <w:rsid w:val="6F5B3AAD"/>
    <w:rsid w:val="6F976779"/>
    <w:rsid w:val="6FD15FAB"/>
    <w:rsid w:val="6FE424FA"/>
    <w:rsid w:val="70396913"/>
    <w:rsid w:val="70876FCA"/>
    <w:rsid w:val="70D62F42"/>
    <w:rsid w:val="70E61A43"/>
    <w:rsid w:val="713E7D10"/>
    <w:rsid w:val="714179AF"/>
    <w:rsid w:val="7148031B"/>
    <w:rsid w:val="715A383B"/>
    <w:rsid w:val="720C6051"/>
    <w:rsid w:val="7245223B"/>
    <w:rsid w:val="725308F8"/>
    <w:rsid w:val="72D13D38"/>
    <w:rsid w:val="72D26C06"/>
    <w:rsid w:val="735A7FE8"/>
    <w:rsid w:val="736C612B"/>
    <w:rsid w:val="738E1077"/>
    <w:rsid w:val="73CA47BD"/>
    <w:rsid w:val="74BF3D93"/>
    <w:rsid w:val="74EE13BD"/>
    <w:rsid w:val="758645F7"/>
    <w:rsid w:val="75B463CD"/>
    <w:rsid w:val="782C30B2"/>
    <w:rsid w:val="78446B36"/>
    <w:rsid w:val="79155879"/>
    <w:rsid w:val="7A89173A"/>
    <w:rsid w:val="7ADE62CF"/>
    <w:rsid w:val="7B717C7F"/>
    <w:rsid w:val="7C232FA9"/>
    <w:rsid w:val="7C9660F8"/>
    <w:rsid w:val="7CE65C28"/>
    <w:rsid w:val="7D113DD4"/>
    <w:rsid w:val="7D2B7E5C"/>
    <w:rsid w:val="7DA140DB"/>
    <w:rsid w:val="7DF7757D"/>
    <w:rsid w:val="7DFC4EA3"/>
    <w:rsid w:val="7E531E82"/>
    <w:rsid w:val="7EA601D4"/>
    <w:rsid w:val="7F124F85"/>
    <w:rsid w:val="7F861E76"/>
    <w:rsid w:val="7FD6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158</Words>
  <Characters>901</Characters>
  <Lines>7</Lines>
  <Paragraphs>2</Paragraphs>
  <TotalTime>1</TotalTime>
  <ScaleCrop>false</ScaleCrop>
  <LinksUpToDate>false</LinksUpToDate>
  <CharactersWithSpaces>1057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2020-04-13T06:46:00Z</dcterms:created>
  <dc:creator>123</dc:creator>
  <cp:lastModifiedBy>dutt</cp:lastModifiedBy>
  <dcterms:modified xsi:type="dcterms:W3CDTF">2020-04-22T09:06:14Z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