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29" w:rsidRPr="00704DFD" w:rsidRDefault="006A5D29" w:rsidP="006A5D29">
      <w:pPr>
        <w:pStyle w:val="a4"/>
        <w:widowControl w:val="0"/>
        <w:spacing w:before="0" w:beforeAutospacing="0" w:after="0" w:afterAutospacing="0" w:line="560" w:lineRule="exact"/>
        <w:rPr>
          <w:rFonts w:ascii="楷体" w:eastAsia="楷体" w:hAnsi="楷体"/>
          <w:b/>
          <w:bCs/>
          <w:sz w:val="28"/>
          <w:szCs w:val="28"/>
        </w:rPr>
      </w:pPr>
      <w:r w:rsidRPr="00704DFD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5D29" w:rsidRDefault="006A5D29" w:rsidP="006A5D29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425"/>
        <w:gridCol w:w="6"/>
        <w:gridCol w:w="709"/>
        <w:gridCol w:w="1704"/>
      </w:tblGrid>
      <w:tr w:rsidR="006A5D29" w:rsidTr="009658E1">
        <w:trPr>
          <w:cantSplit/>
          <w:trHeight w:hRule="exact" w:val="807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5F7A0A" w:rsidRDefault="00DD751C" w:rsidP="005F7A0A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中国妇女报社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5F7A0A" w:rsidRDefault="00DD751C" w:rsidP="00DE71BB">
            <w:pPr>
              <w:spacing w:line="2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报纸新闻版面</w:t>
            </w:r>
          </w:p>
        </w:tc>
      </w:tr>
      <w:tr w:rsidR="006A5D29" w:rsidTr="00DE71BB">
        <w:trPr>
          <w:cantSplit/>
          <w:trHeight w:val="770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A7" w:rsidRPr="00DF09A7" w:rsidRDefault="00DF09A7" w:rsidP="00DF09A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F09A7">
              <w:rPr>
                <w:rFonts w:ascii="仿宋_GB2312" w:eastAsia="仿宋_GB2312" w:hAnsi="仿宋" w:hint="eastAsia"/>
                <w:b/>
                <w:sz w:val="28"/>
                <w:szCs w:val="28"/>
              </w:rPr>
              <w:t>人民的笑脸 国家的表情</w:t>
            </w:r>
          </w:p>
          <w:p w:rsidR="006A5D29" w:rsidRPr="005F7A0A" w:rsidRDefault="00DD751C" w:rsidP="00DF09A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6、7通版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5F7A0A" w:rsidRDefault="006A5D29" w:rsidP="009658E1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2019年</w:t>
            </w:r>
            <w:r w:rsidR="00DD751C"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月</w:t>
            </w:r>
            <w:r w:rsidR="00DD751C"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日     </w:t>
            </w:r>
          </w:p>
        </w:tc>
      </w:tr>
      <w:tr w:rsidR="006A5D29" w:rsidTr="004C442E">
        <w:trPr>
          <w:cantSplit/>
          <w:trHeight w:hRule="exact" w:val="914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5F7A0A" w:rsidRDefault="00DD751C" w:rsidP="005F7A0A">
            <w:pPr>
              <w:spacing w:line="320" w:lineRule="exact"/>
              <w:ind w:firstLineChars="50" w:firstLine="141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王长路 赵梓涵 吴瑛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5F7A0A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B7424"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5F7A0A" w:rsidRDefault="00DD751C" w:rsidP="005F7A0A">
            <w:pPr>
              <w:spacing w:line="320" w:lineRule="exact"/>
              <w:ind w:firstLineChars="50" w:firstLine="141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F7A0A">
              <w:rPr>
                <w:rFonts w:ascii="仿宋_GB2312" w:eastAsia="仿宋_GB2312" w:hAnsi="仿宋" w:hint="eastAsia"/>
                <w:b/>
                <w:sz w:val="28"/>
                <w:szCs w:val="28"/>
              </w:rPr>
              <w:t>张明芳</w:t>
            </w:r>
          </w:p>
        </w:tc>
      </w:tr>
      <w:tr w:rsidR="006A5D29" w:rsidTr="005F7A0A">
        <w:trPr>
          <w:cantSplit/>
          <w:trHeight w:hRule="exact" w:val="81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D751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5D29" w:rsidTr="005F7A0A">
        <w:trPr>
          <w:trHeight w:hRule="exact" w:val="255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A5D29" w:rsidRDefault="006A5D29" w:rsidP="00DE71B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A5D29" w:rsidRDefault="006A5D29" w:rsidP="00DE71B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DD751C" w:rsidRDefault="00DD751C" w:rsidP="00A65590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DD751C">
              <w:rPr>
                <w:rFonts w:ascii="仿宋_GB2312" w:eastAsia="仿宋_GB2312" w:hAnsi="仿宋" w:hint="eastAsia"/>
                <w:sz w:val="28"/>
                <w:szCs w:val="28"/>
              </w:rPr>
              <w:t>70年波澜壮阔，祖国发生了翻天覆地的变化，每个人都是新中国70年发展的见证者和当事人。本版以通版的方式，围绕</w:t>
            </w:r>
            <w:r w:rsidR="00A65590">
              <w:rPr>
                <w:rFonts w:ascii="仿宋_GB2312" w:eastAsia="仿宋_GB2312" w:hAnsi="仿宋" w:hint="eastAsia"/>
                <w:sz w:val="28"/>
                <w:szCs w:val="28"/>
              </w:rPr>
              <w:t>“</w:t>
            </w:r>
            <w:r w:rsidRPr="00DD751C">
              <w:rPr>
                <w:rFonts w:ascii="仿宋_GB2312" w:eastAsia="仿宋_GB2312" w:hAnsi="仿宋" w:hint="eastAsia"/>
                <w:sz w:val="28"/>
                <w:szCs w:val="28"/>
              </w:rPr>
              <w:t>人民的笑脸，国家的表情</w:t>
            </w:r>
            <w:r w:rsidR="00A65590">
              <w:rPr>
                <w:rFonts w:ascii="仿宋_GB2312" w:eastAsia="仿宋_GB2312" w:hAnsi="仿宋" w:hint="eastAsia"/>
                <w:sz w:val="28"/>
                <w:szCs w:val="28"/>
              </w:rPr>
              <w:t>”</w:t>
            </w:r>
            <w:r w:rsidRPr="00DD751C">
              <w:rPr>
                <w:rFonts w:ascii="仿宋_GB2312" w:eastAsia="仿宋_GB2312" w:hAnsi="仿宋" w:hint="eastAsia"/>
                <w:sz w:val="28"/>
                <w:szCs w:val="28"/>
              </w:rPr>
              <w:t>这一主题，大胆采用60余张涵盖男女老少“笑脸”的图片组成照片墙，与版面视觉中心红旗飘扬的“70”字样环绕呼应，一张张发自内心的笑脸，深刻展示了人民</w:t>
            </w:r>
            <w:r w:rsidR="00A65590">
              <w:rPr>
                <w:rFonts w:ascii="仿宋_GB2312" w:eastAsia="仿宋_GB2312" w:hAnsi="仿宋" w:hint="eastAsia"/>
                <w:sz w:val="28"/>
                <w:szCs w:val="28"/>
              </w:rPr>
              <w:t>群众</w:t>
            </w:r>
            <w:r w:rsidRPr="00DD751C">
              <w:rPr>
                <w:rFonts w:ascii="仿宋_GB2312" w:eastAsia="仿宋_GB2312" w:hAnsi="仿宋" w:hint="eastAsia"/>
                <w:sz w:val="28"/>
                <w:szCs w:val="28"/>
              </w:rPr>
              <w:t>满满的幸福感。</w:t>
            </w:r>
          </w:p>
        </w:tc>
      </w:tr>
      <w:tr w:rsidR="006A5D29" w:rsidTr="005F7A0A">
        <w:trPr>
          <w:trHeight w:hRule="exact" w:val="198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90" w:rsidRDefault="00A65590" w:rsidP="00A65590">
            <w:pPr>
              <w:spacing w:line="420" w:lineRule="exact"/>
              <w:ind w:firstLineChars="200" w:firstLine="56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6559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版面意义深刻，色彩丰富，结构饱满，具有极强的视觉冲击力，令</w:t>
            </w:r>
            <w:r w:rsidR="009658E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人</w:t>
            </w:r>
            <w:r w:rsidRPr="00A6559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耳目一新。</w:t>
            </w:r>
          </w:p>
          <w:p w:rsidR="006A5D29" w:rsidRDefault="006A5D29" w:rsidP="00A65590">
            <w:pPr>
              <w:spacing w:line="420" w:lineRule="exact"/>
              <w:ind w:firstLineChars="2132" w:firstLine="59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A5D29" w:rsidRDefault="006A5D29" w:rsidP="005F7A0A">
            <w:pPr>
              <w:spacing w:line="420" w:lineRule="exact"/>
              <w:ind w:firstLineChars="2150" w:firstLine="60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2020年 </w:t>
            </w:r>
            <w:r w:rsidR="005F7A0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5F7A0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6A5D29" w:rsidTr="00DE71BB">
        <w:trPr>
          <w:trHeight w:hRule="exact" w:val="146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9658E1">
            <w:pPr>
              <w:spacing w:line="420" w:lineRule="exact"/>
              <w:ind w:firstLineChars="2132" w:firstLine="59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A5D29" w:rsidRDefault="006A5D29" w:rsidP="009658E1">
            <w:pPr>
              <w:spacing w:line="420" w:lineRule="exact"/>
              <w:ind w:firstLineChars="2150" w:firstLine="602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2020年  </w:t>
            </w:r>
            <w:r w:rsidR="005F7A0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月 </w:t>
            </w:r>
            <w:r w:rsidR="005F7A0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6A5D29" w:rsidTr="00DE71BB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DD751C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赵梓涵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DD751C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13811379227</w:t>
            </w:r>
          </w:p>
        </w:tc>
      </w:tr>
      <w:tr w:rsidR="006A5D29" w:rsidTr="00DE71BB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DD751C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13811379227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DD751C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fnbzzh@126.com</w:t>
            </w:r>
          </w:p>
        </w:tc>
      </w:tr>
      <w:tr w:rsidR="006A5D29" w:rsidTr="00DE71BB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DD751C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地安门西大街103号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DD751C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100009</w:t>
            </w:r>
          </w:p>
        </w:tc>
      </w:tr>
      <w:tr w:rsidR="006A5D29" w:rsidTr="00DE71BB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5D29" w:rsidTr="00DE71BB">
        <w:trPr>
          <w:trHeight w:hRule="exact" w:val="371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5D29" w:rsidTr="00DE71B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6A5D29" w:rsidRDefault="006A5D29" w:rsidP="00DE71BB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6A5D29" w:rsidRPr="00704DFD" w:rsidRDefault="006A5D29" w:rsidP="004C442E">
      <w:pPr>
        <w:spacing w:line="480" w:lineRule="exact"/>
        <w:rPr>
          <w:rFonts w:ascii="仿宋_GB2312" w:eastAsia="仿宋_GB2312" w:hAnsi="仿宋"/>
          <w:sz w:val="30"/>
          <w:szCs w:val="30"/>
        </w:rPr>
      </w:pPr>
    </w:p>
    <w:sectPr w:rsidR="006A5D29" w:rsidRPr="00704DFD" w:rsidSect="006B7424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77" w:rsidRDefault="00530377" w:rsidP="004E1259">
      <w:r>
        <w:separator/>
      </w:r>
    </w:p>
  </w:endnote>
  <w:endnote w:type="continuationSeparator" w:id="0">
    <w:p w:rsidR="00530377" w:rsidRDefault="00530377" w:rsidP="004E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4" w:rsidRDefault="00BC23A8" w:rsidP="00E5089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A5D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2E4" w:rsidRDefault="00530377" w:rsidP="001C62E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4" w:rsidRPr="001C62E4" w:rsidRDefault="00BC23A8" w:rsidP="00E50895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1C62E4">
      <w:rPr>
        <w:rStyle w:val="a5"/>
        <w:rFonts w:ascii="宋体" w:hAnsi="宋体"/>
        <w:sz w:val="28"/>
        <w:szCs w:val="28"/>
      </w:rPr>
      <w:fldChar w:fldCharType="begin"/>
    </w:r>
    <w:r w:rsidR="006A5D29" w:rsidRPr="001C62E4">
      <w:rPr>
        <w:rStyle w:val="a5"/>
        <w:rFonts w:ascii="宋体" w:hAnsi="宋体"/>
        <w:sz w:val="28"/>
        <w:szCs w:val="28"/>
      </w:rPr>
      <w:instrText xml:space="preserve">PAGE  </w:instrText>
    </w:r>
    <w:r w:rsidRPr="001C62E4">
      <w:rPr>
        <w:rStyle w:val="a5"/>
        <w:rFonts w:ascii="宋体" w:hAnsi="宋体"/>
        <w:sz w:val="28"/>
        <w:szCs w:val="28"/>
      </w:rPr>
      <w:fldChar w:fldCharType="separate"/>
    </w:r>
    <w:r w:rsidR="004C442E">
      <w:rPr>
        <w:rStyle w:val="a5"/>
        <w:rFonts w:ascii="宋体" w:hAnsi="宋体"/>
        <w:noProof/>
        <w:sz w:val="28"/>
        <w:szCs w:val="28"/>
      </w:rPr>
      <w:t>- 1 -</w:t>
    </w:r>
    <w:r w:rsidRPr="001C62E4">
      <w:rPr>
        <w:rStyle w:val="a5"/>
        <w:rFonts w:ascii="宋体" w:hAnsi="宋体"/>
        <w:sz w:val="28"/>
        <w:szCs w:val="28"/>
      </w:rPr>
      <w:fldChar w:fldCharType="end"/>
    </w:r>
  </w:p>
  <w:p w:rsidR="00A403E6" w:rsidRPr="001C62E4" w:rsidRDefault="00530377" w:rsidP="001C62E4">
    <w:pPr>
      <w:pStyle w:val="a3"/>
      <w:ind w:right="360" w:firstLine="360"/>
      <w:jc w:val="center"/>
      <w:rPr>
        <w:rFonts w:ascii="宋体" w:hAnsi="宋体"/>
        <w:sz w:val="28"/>
        <w:szCs w:val="28"/>
      </w:rPr>
    </w:pPr>
  </w:p>
  <w:p w:rsidR="00A403E6" w:rsidRDefault="005303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77" w:rsidRDefault="00530377" w:rsidP="004E1259">
      <w:r>
        <w:separator/>
      </w:r>
    </w:p>
  </w:footnote>
  <w:footnote w:type="continuationSeparator" w:id="0">
    <w:p w:rsidR="00530377" w:rsidRDefault="00530377" w:rsidP="004E1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D29"/>
    <w:rsid w:val="001D44B5"/>
    <w:rsid w:val="00472D52"/>
    <w:rsid w:val="004A4169"/>
    <w:rsid w:val="004C442E"/>
    <w:rsid w:val="004E1259"/>
    <w:rsid w:val="00530377"/>
    <w:rsid w:val="005F7A0A"/>
    <w:rsid w:val="006A5D29"/>
    <w:rsid w:val="006E7970"/>
    <w:rsid w:val="008164A7"/>
    <w:rsid w:val="00887941"/>
    <w:rsid w:val="009658E1"/>
    <w:rsid w:val="009F1E12"/>
    <w:rsid w:val="00A46A67"/>
    <w:rsid w:val="00A65590"/>
    <w:rsid w:val="00BC23A8"/>
    <w:rsid w:val="00DD751C"/>
    <w:rsid w:val="00DF09A7"/>
    <w:rsid w:val="00F5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A5D29"/>
    <w:rPr>
      <w:sz w:val="18"/>
      <w:szCs w:val="18"/>
    </w:rPr>
  </w:style>
  <w:style w:type="paragraph" w:styleId="a4">
    <w:name w:val="Normal (Web)"/>
    <w:basedOn w:val="a"/>
    <w:unhideWhenUsed/>
    <w:rsid w:val="006A5D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6A5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A5D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A5D29"/>
  </w:style>
  <w:style w:type="paragraph" w:styleId="a6">
    <w:name w:val="header"/>
    <w:basedOn w:val="a"/>
    <w:link w:val="Char0"/>
    <w:uiPriority w:val="99"/>
    <w:semiHidden/>
    <w:unhideWhenUsed/>
    <w:rsid w:val="00DD7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D75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A5D29"/>
    <w:rPr>
      <w:sz w:val="18"/>
      <w:szCs w:val="18"/>
    </w:rPr>
  </w:style>
  <w:style w:type="paragraph" w:styleId="a4">
    <w:name w:val="Normal (Web)"/>
    <w:basedOn w:val="a"/>
    <w:unhideWhenUsed/>
    <w:rsid w:val="006A5D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6A5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A5D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A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>您的公司名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zhw</cp:lastModifiedBy>
  <cp:revision>5</cp:revision>
  <dcterms:created xsi:type="dcterms:W3CDTF">2020-04-17T04:19:00Z</dcterms:created>
  <dcterms:modified xsi:type="dcterms:W3CDTF">2020-06-22T07:07:00Z</dcterms:modified>
</cp:coreProperties>
</file>