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14"/>
        <w:gridCol w:w="240"/>
        <w:gridCol w:w="856"/>
        <w:gridCol w:w="932"/>
        <w:gridCol w:w="1268"/>
        <w:gridCol w:w="497"/>
      </w:tblGrid>
      <w:tr w:rsidR="006A0628" w:rsidTr="006A0628">
        <w:trPr>
          <w:trHeight w:hRule="exact" w:val="69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E53F1F" w:rsidRDefault="00E53F1F" w:rsidP="00E53F1F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Pr="00E53F1F">
              <w:rPr>
                <w:rFonts w:ascii="仿宋_GB2312" w:eastAsia="仿宋_GB2312" w:hAnsi="仿宋" w:hint="eastAsia"/>
                <w:sz w:val="24"/>
              </w:rPr>
              <w:t>绿色能量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C97536" w:rsidRDefault="006A0628" w:rsidP="00C97536">
            <w:pPr>
              <w:spacing w:line="320" w:lineRule="exact"/>
              <w:ind w:firstLineChars="500" w:firstLine="1200"/>
              <w:rPr>
                <w:rFonts w:ascii="仿宋_GB2312" w:eastAsia="仿宋_GB2312" w:hAnsi="仿宋"/>
                <w:sz w:val="24"/>
              </w:rPr>
            </w:pPr>
            <w:r w:rsidRPr="00C97536">
              <w:rPr>
                <w:rFonts w:ascii="仿宋_GB2312" w:eastAsia="仿宋_GB2312" w:hint="eastAsia"/>
                <w:sz w:val="24"/>
              </w:rPr>
              <w:t>新闻漫画</w:t>
            </w:r>
          </w:p>
        </w:tc>
      </w:tr>
      <w:tr w:rsidR="006A0628" w:rsidTr="006A0628">
        <w:trPr>
          <w:trHeight w:hRule="exact" w:val="971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C97536" w:rsidRDefault="00991094" w:rsidP="00E53F1F">
            <w:pPr>
              <w:pStyle w:val="Default"/>
              <w:jc w:val="both"/>
              <w:rPr>
                <w:rFonts w:ascii="黑体" w:eastAsia="黑体" w:hAnsi="黑体"/>
                <w:color w:val="auto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Pr="00C97536">
              <w:rPr>
                <w:rFonts w:ascii="黑体" w:eastAsia="黑体" w:hAnsi="黑体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gramStart"/>
            <w:r w:rsidR="00E53F1F">
              <w:rPr>
                <w:rFonts w:ascii="黑体" w:eastAsia="黑体" w:hAnsi="黑体" w:hint="eastAsia"/>
                <w:color w:val="auto"/>
              </w:rPr>
              <w:t>胡蔚</w:t>
            </w:r>
            <w:proofErr w:type="gramEnd"/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AE5E82" w:rsidRDefault="00991094" w:rsidP="00991094">
            <w:pPr>
              <w:pStyle w:val="Default"/>
              <w:ind w:firstLineChars="200" w:firstLine="480"/>
              <w:jc w:val="both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808080" w:themeColor="background1" w:themeShade="80"/>
              </w:rPr>
              <w:t xml:space="preserve"> </w:t>
            </w:r>
            <w:proofErr w:type="gramStart"/>
            <w:r w:rsidRPr="00AE5E82">
              <w:rPr>
                <w:rFonts w:ascii="仿宋_GB2312" w:eastAsia="仿宋_GB2312" w:hint="eastAsia"/>
                <w:color w:val="auto"/>
              </w:rPr>
              <w:t>岳</w:t>
            </w:r>
            <w:proofErr w:type="gramEnd"/>
            <w:r w:rsidRPr="00AE5E82">
              <w:rPr>
                <w:rFonts w:ascii="仿宋_GB2312" w:eastAsia="仿宋_GB2312" w:hint="eastAsia"/>
                <w:color w:val="auto"/>
              </w:rPr>
              <w:t>增敏  韩晓艳</w:t>
            </w:r>
          </w:p>
          <w:p w:rsidR="006A0628" w:rsidRPr="006A0628" w:rsidRDefault="006A0628" w:rsidP="000A6D84">
            <w:pPr>
              <w:spacing w:line="320" w:lineRule="exact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6A0628" w:rsidTr="006A0628">
        <w:trPr>
          <w:trHeight w:hRule="exact" w:val="844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F14AE1" w:rsidP="00F14AE1">
            <w:pPr>
              <w:spacing w:line="160" w:lineRule="exact"/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讽刺与幽默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E53F1F" w:rsidRDefault="006A0628" w:rsidP="00E53F1F">
            <w:pPr>
              <w:spacing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E53F1F">
              <w:rPr>
                <w:rFonts w:ascii="仿宋_GB2312" w:eastAsia="仿宋_GB2312" w:hAnsi="仿宋" w:hint="eastAsia"/>
                <w:sz w:val="24"/>
              </w:rPr>
              <w:t>2019年</w:t>
            </w:r>
            <w:r w:rsidR="00E53F1F" w:rsidRPr="00E53F1F">
              <w:rPr>
                <w:rFonts w:ascii="仿宋_GB2312" w:eastAsia="仿宋_GB2312" w:hAnsi="仿宋" w:hint="eastAsia"/>
                <w:sz w:val="24"/>
              </w:rPr>
              <w:t xml:space="preserve"> 11</w:t>
            </w:r>
            <w:r w:rsidR="00991094" w:rsidRPr="00E53F1F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E53F1F">
              <w:rPr>
                <w:rFonts w:ascii="仿宋_GB2312" w:eastAsia="仿宋_GB2312" w:hAnsi="仿宋" w:hint="eastAsia"/>
                <w:sz w:val="24"/>
              </w:rPr>
              <w:t xml:space="preserve">月 </w:t>
            </w:r>
            <w:r w:rsidR="00E53F1F" w:rsidRPr="00E53F1F">
              <w:rPr>
                <w:rFonts w:ascii="仿宋_GB2312" w:eastAsia="仿宋_GB2312" w:hAnsi="仿宋" w:hint="eastAsia"/>
                <w:sz w:val="24"/>
              </w:rPr>
              <w:t>8</w:t>
            </w:r>
            <w:r w:rsidR="00991094" w:rsidRPr="00E53F1F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E53F1F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6A0628" w:rsidTr="006A0628">
        <w:trPr>
          <w:trHeight w:hRule="exact" w:val="571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E53F1F" w:rsidRDefault="00991094" w:rsidP="000A6D84">
            <w:pPr>
              <w:spacing w:line="2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</w:t>
            </w:r>
            <w:r w:rsidRPr="00E53F1F">
              <w:rPr>
                <w:rFonts w:ascii="仿宋_GB2312" w:eastAsia="仿宋_GB2312" w:hAnsi="仿宋" w:hint="eastAsia"/>
                <w:sz w:val="24"/>
              </w:rPr>
              <w:t xml:space="preserve">  漫画生活 8版</w:t>
            </w:r>
          </w:p>
        </w:tc>
      </w:tr>
      <w:tr w:rsidR="006A0628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0628" w:rsidTr="006A0628">
        <w:trPr>
          <w:trHeight w:hRule="exact" w:val="76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6A0628" w:rsidRDefault="006A0628" w:rsidP="006A0628">
            <w:pPr>
              <w:pStyle w:val="Default"/>
              <w:jc w:val="both"/>
              <w:rPr>
                <w:rFonts w:ascii="仿宋_GB2312" w:eastAsia="仿宋_GB2312"/>
                <w:color w:val="808080" w:themeColor="background1" w:themeShade="80"/>
                <w:sz w:val="21"/>
                <w:szCs w:val="21"/>
              </w:rPr>
            </w:pPr>
          </w:p>
          <w:p w:rsidR="006A0628" w:rsidRDefault="006A0628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Cs w:val="21"/>
              </w:rPr>
              <w:t>注：此栏仅限自荐（他荐）作品填写</w:t>
            </w:r>
          </w:p>
        </w:tc>
      </w:tr>
      <w:tr w:rsidR="006A0628" w:rsidTr="00F14AE1">
        <w:trPr>
          <w:trHeight w:hRule="exact" w:val="150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536" w:rsidRPr="00E53F1F" w:rsidRDefault="00E53F1F" w:rsidP="00E53F1F">
            <w:pPr>
              <w:ind w:firstLineChars="200" w:firstLine="480"/>
              <w:rPr>
                <w:rFonts w:ascii="黑体" w:eastAsia="黑体" w:hAnsi="黑体" w:cs="Arial"/>
                <w:color w:val="333333"/>
                <w:sz w:val="24"/>
                <w:shd w:val="clear" w:color="auto" w:fill="FFFFFF"/>
              </w:rPr>
            </w:pPr>
            <w:r w:rsidRPr="00E53F1F">
              <w:rPr>
                <w:rFonts w:ascii="黑体" w:eastAsia="黑体" w:hAnsi="黑体" w:cs="Arial" w:hint="eastAsia"/>
                <w:color w:val="333333"/>
                <w:sz w:val="24"/>
                <w:shd w:val="clear" w:color="auto" w:fill="FFFFFF"/>
              </w:rPr>
              <w:t>垃圾分类</w:t>
            </w:r>
            <w:r>
              <w:rPr>
                <w:rFonts w:ascii="黑体" w:eastAsia="黑体" w:hAnsi="黑体" w:cs="Arial" w:hint="eastAsia"/>
                <w:color w:val="333333"/>
                <w:sz w:val="24"/>
                <w:shd w:val="clear" w:color="auto" w:fill="FFFFFF"/>
              </w:rPr>
              <w:t>，正在各地推广。这项工作不仅仅是生态文明建设的具体体现，同时，一些经过分类处理的垃圾能产生新的经济价值。作品以手机充电为载体，形象地阐释了垃圾分类的深远意义。</w:t>
            </w:r>
          </w:p>
          <w:p w:rsidR="006A0628" w:rsidRPr="00C97536" w:rsidRDefault="006A0628" w:rsidP="00F14AE1">
            <w:pPr>
              <w:spacing w:line="36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A0628" w:rsidTr="006A0628">
        <w:trPr>
          <w:trHeight w:hRule="exact" w:val="21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6A0628" w:rsidRPr="00BD302E" w:rsidRDefault="006A0628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val="11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1" w:rsidRDefault="00F14AE1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6A0628" w:rsidRPr="00BD302E" w:rsidRDefault="006A0628" w:rsidP="00F14AE1">
            <w:pPr>
              <w:spacing w:line="360" w:lineRule="exact"/>
              <w:ind w:firstLineChars="1640" w:firstLine="4594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6A0628" w:rsidRDefault="006A0628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6A0628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</w:t>
            </w:r>
            <w:r w:rsidR="00F14AE1"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</w:p>
        </w:tc>
        <w:tc>
          <w:tcPr>
            <w:tcW w:w="4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 xml:space="preserve">           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肖承森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50" w:firstLine="105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13241298999</w:t>
            </w:r>
          </w:p>
        </w:tc>
      </w:tr>
      <w:tr w:rsidR="006A0628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350" w:firstLine="735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010 65363802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100" w:firstLine="21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xiaochengsen@126.com</w:t>
            </w:r>
          </w:p>
        </w:tc>
      </w:tr>
      <w:tr w:rsidR="006A0628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F14AE1">
            <w:pPr>
              <w:spacing w:line="360" w:lineRule="exact"/>
              <w:ind w:firstLineChars="200" w:firstLine="42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北京市金台西路2号人民日报社新媒体大厦13层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F14AE1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100733</w:t>
            </w:r>
          </w:p>
        </w:tc>
      </w:tr>
      <w:tr w:rsidR="006A0628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008BF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BD302E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6A0628" w:rsidTr="00F14AE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trHeight w:val="121"/>
          <w:jc w:val="center"/>
        </w:trPr>
        <w:tc>
          <w:tcPr>
            <w:tcW w:w="929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6A0628" w:rsidRDefault="006A0628" w:rsidP="00F14AE1">
            <w:pPr>
              <w:spacing w:line="360" w:lineRule="exact"/>
              <w:rPr>
                <w:rFonts w:ascii="楷体" w:eastAsia="楷体" w:hAnsi="楷体"/>
                <w:sz w:val="28"/>
              </w:rPr>
            </w:pP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C2" w:rsidRDefault="00BA35C2" w:rsidP="006A0628">
      <w:r>
        <w:separator/>
      </w:r>
    </w:p>
  </w:endnote>
  <w:endnote w:type="continuationSeparator" w:id="0">
    <w:p w:rsidR="00BA35C2" w:rsidRDefault="00BA35C2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C2" w:rsidRDefault="00BA35C2" w:rsidP="006A0628">
      <w:r>
        <w:separator/>
      </w:r>
    </w:p>
  </w:footnote>
  <w:footnote w:type="continuationSeparator" w:id="0">
    <w:p w:rsidR="00BA35C2" w:rsidRDefault="00BA35C2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104935"/>
    <w:rsid w:val="001D3F95"/>
    <w:rsid w:val="00232A05"/>
    <w:rsid w:val="00251AF1"/>
    <w:rsid w:val="00261B43"/>
    <w:rsid w:val="003029DD"/>
    <w:rsid w:val="003546BA"/>
    <w:rsid w:val="00377CA8"/>
    <w:rsid w:val="00422ADC"/>
    <w:rsid w:val="004331F8"/>
    <w:rsid w:val="0059056D"/>
    <w:rsid w:val="005A77EC"/>
    <w:rsid w:val="005B45B7"/>
    <w:rsid w:val="00610C30"/>
    <w:rsid w:val="006A0628"/>
    <w:rsid w:val="0071044F"/>
    <w:rsid w:val="007316B5"/>
    <w:rsid w:val="0076193F"/>
    <w:rsid w:val="008569E2"/>
    <w:rsid w:val="0086409F"/>
    <w:rsid w:val="00886D23"/>
    <w:rsid w:val="00991094"/>
    <w:rsid w:val="009B3B0F"/>
    <w:rsid w:val="009C1A53"/>
    <w:rsid w:val="009D3DB4"/>
    <w:rsid w:val="00A86135"/>
    <w:rsid w:val="00AE5E82"/>
    <w:rsid w:val="00B7338C"/>
    <w:rsid w:val="00BA35C2"/>
    <w:rsid w:val="00BB3B4E"/>
    <w:rsid w:val="00C76884"/>
    <w:rsid w:val="00C97536"/>
    <w:rsid w:val="00D65FD7"/>
    <w:rsid w:val="00E53F1F"/>
    <w:rsid w:val="00E57B9B"/>
    <w:rsid w:val="00EC4252"/>
    <w:rsid w:val="00F14AE1"/>
    <w:rsid w:val="00F47312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Windows</cp:lastModifiedBy>
  <cp:revision>3</cp:revision>
  <cp:lastPrinted>2020-05-15T06:10:00Z</cp:lastPrinted>
  <dcterms:created xsi:type="dcterms:W3CDTF">2020-05-15T07:08:00Z</dcterms:created>
  <dcterms:modified xsi:type="dcterms:W3CDTF">2020-05-15T07:14:00Z</dcterms:modified>
</cp:coreProperties>
</file>