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18" w:rsidRDefault="00440BD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F4718" w:rsidRDefault="009A62B0">
      <w:pPr>
        <w:ind w:firstLineChars="200" w:firstLine="881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石家庄市禁毒办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卡通</w:t>
      </w:r>
      <w:r>
        <w:rPr>
          <w:rFonts w:ascii="Times New Roman" w:eastAsia="华文中宋" w:hAnsi="Times New Roman" w:cs="Times New Roman"/>
          <w:b/>
          <w:sz w:val="44"/>
          <w:szCs w:val="44"/>
        </w:rPr>
        <w:t>形象征集</w:t>
      </w:r>
    </w:p>
    <w:p w:rsidR="00FF4718" w:rsidRDefault="009A62B0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投稿说明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728"/>
        <w:gridCol w:w="1525"/>
        <w:gridCol w:w="2899"/>
      </w:tblGrid>
      <w:tr w:rsidR="00FF4718">
        <w:trPr>
          <w:trHeight w:val="473"/>
          <w:jc w:val="center"/>
        </w:trPr>
        <w:tc>
          <w:tcPr>
            <w:tcW w:w="1696" w:type="dxa"/>
            <w:vAlign w:val="center"/>
          </w:tcPr>
          <w:p w:rsidR="00FF4718" w:rsidRDefault="009A62B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728" w:type="dxa"/>
            <w:vAlign w:val="center"/>
          </w:tcPr>
          <w:p w:rsidR="00FF4718" w:rsidRDefault="00FF471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 w:rsidR="00FF4718" w:rsidRDefault="009A62B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</w:t>
            </w:r>
          </w:p>
        </w:tc>
        <w:tc>
          <w:tcPr>
            <w:tcW w:w="2899" w:type="dxa"/>
            <w:vAlign w:val="center"/>
          </w:tcPr>
          <w:p w:rsidR="00FF4718" w:rsidRDefault="00FF471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718">
        <w:trPr>
          <w:trHeight w:val="553"/>
          <w:jc w:val="center"/>
        </w:trPr>
        <w:tc>
          <w:tcPr>
            <w:tcW w:w="1696" w:type="dxa"/>
            <w:vAlign w:val="center"/>
          </w:tcPr>
          <w:p w:rsidR="00FF4718" w:rsidRDefault="009A62B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28" w:type="dxa"/>
            <w:vAlign w:val="center"/>
          </w:tcPr>
          <w:p w:rsidR="00FF4718" w:rsidRDefault="00FF471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 w:rsidR="00FF4718" w:rsidRDefault="009A62B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邮箱</w:t>
            </w:r>
          </w:p>
        </w:tc>
        <w:tc>
          <w:tcPr>
            <w:tcW w:w="2899" w:type="dxa"/>
            <w:vAlign w:val="center"/>
          </w:tcPr>
          <w:p w:rsidR="00FF4718" w:rsidRDefault="00FF471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718">
        <w:trPr>
          <w:trHeight w:val="553"/>
          <w:jc w:val="center"/>
        </w:trPr>
        <w:tc>
          <w:tcPr>
            <w:tcW w:w="1696" w:type="dxa"/>
            <w:vAlign w:val="center"/>
          </w:tcPr>
          <w:p w:rsidR="00FF4718" w:rsidRDefault="009A62B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作品名称</w:t>
            </w:r>
          </w:p>
        </w:tc>
        <w:tc>
          <w:tcPr>
            <w:tcW w:w="7152" w:type="dxa"/>
            <w:gridSpan w:val="3"/>
            <w:vAlign w:val="center"/>
          </w:tcPr>
          <w:p w:rsidR="00FF4718" w:rsidRDefault="00FF471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F4718">
        <w:trPr>
          <w:trHeight w:val="8826"/>
          <w:jc w:val="center"/>
        </w:trPr>
        <w:tc>
          <w:tcPr>
            <w:tcW w:w="8848" w:type="dxa"/>
            <w:gridSpan w:val="4"/>
          </w:tcPr>
          <w:p w:rsidR="00FF4718" w:rsidRDefault="009A62B0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设计概念论述（100字以上）：</w:t>
            </w: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F4718" w:rsidRDefault="00FF4718">
            <w:pPr>
              <w:ind w:firstLine="48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FF4718" w:rsidRDefault="00FF4718">
      <w:pPr>
        <w:rPr>
          <w:rFonts w:ascii="仿宋_GB2312" w:eastAsia="仿宋_GB2312" w:hAnsi="仿宋_GB2312" w:cs="仿宋_GB2312"/>
          <w:sz w:val="32"/>
          <w:szCs w:val="32"/>
        </w:rPr>
      </w:pPr>
    </w:p>
    <w:p w:rsidR="00FF4718" w:rsidRDefault="009A62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附件二：</w:t>
      </w:r>
      <w:r>
        <w:rPr>
          <w:rFonts w:ascii="仿宋_GB2312" w:eastAsia="仿宋_GB2312" w:hAnsi="仿宋_GB2312" w:cs="仿宋_GB2312"/>
          <w:sz w:val="32"/>
          <w:szCs w:val="32"/>
        </w:rPr>
        <w:t>（提供参照）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国家禁毒办卡通形象——阿牛</w:t>
      </w:r>
    </w:p>
    <w:p w:rsidR="00FF4718" w:rsidRDefault="009A62B0"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58435" cy="7592695"/>
            <wp:effectExtent l="0" t="0" r="184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18" w:rsidRDefault="00FF4718" w:rsidP="00ED09BA">
      <w:pPr>
        <w:spacing w:beforeLines="50" w:afterLines="50" w:line="360" w:lineRule="auto"/>
        <w:ind w:firstLineChars="200" w:firstLine="420"/>
      </w:pPr>
    </w:p>
    <w:sectPr w:rsidR="00FF4718" w:rsidSect="00ED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532B0D"/>
    <w:rsid w:val="DFF90D4B"/>
    <w:rsid w:val="00242D92"/>
    <w:rsid w:val="00440BD1"/>
    <w:rsid w:val="006E1DC2"/>
    <w:rsid w:val="009A62B0"/>
    <w:rsid w:val="00D946A2"/>
    <w:rsid w:val="00ED09BA"/>
    <w:rsid w:val="00FF4718"/>
    <w:rsid w:val="11951AB6"/>
    <w:rsid w:val="14532B0D"/>
    <w:rsid w:val="53DFDAD6"/>
    <w:rsid w:val="5B6B3D3B"/>
    <w:rsid w:val="5FF7F64C"/>
    <w:rsid w:val="6D667AA6"/>
    <w:rsid w:val="7ADFDC7C"/>
    <w:rsid w:val="7B7E71E2"/>
    <w:rsid w:val="7D2DD810"/>
    <w:rsid w:val="7E97675B"/>
    <w:rsid w:val="BC7E9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E1DC2"/>
    <w:rPr>
      <w:sz w:val="18"/>
      <w:szCs w:val="18"/>
    </w:rPr>
  </w:style>
  <w:style w:type="character" w:customStyle="1" w:styleId="Char">
    <w:name w:val="批注框文本 Char"/>
    <w:basedOn w:val="a0"/>
    <w:link w:val="a3"/>
    <w:rsid w:val="006E1D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E1DC2"/>
    <w:rPr>
      <w:sz w:val="18"/>
      <w:szCs w:val="18"/>
    </w:rPr>
  </w:style>
  <w:style w:type="character" w:customStyle="1" w:styleId="Char">
    <w:name w:val="批注框文本 Char"/>
    <w:basedOn w:val="a0"/>
    <w:link w:val="a3"/>
    <w:rsid w:val="006E1D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李李儿</dc:creator>
  <cp:lastModifiedBy>zhw</cp:lastModifiedBy>
  <cp:revision>2</cp:revision>
  <dcterms:created xsi:type="dcterms:W3CDTF">2020-05-26T15:46:00Z</dcterms:created>
  <dcterms:modified xsi:type="dcterms:W3CDTF">2020-05-26T15:46:00Z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